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AA" w:rsidRPr="00D65958" w:rsidRDefault="007142C8" w:rsidP="00707EF4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Перечень </w:t>
      </w:r>
    </w:p>
    <w:p w:rsidR="00FC6A16" w:rsidRPr="00D65958" w:rsidRDefault="007142C8" w:rsidP="00707EF4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вопросов для </w:t>
      </w:r>
      <w:r w:rsidR="009B3CAA"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проведения </w:t>
      </w:r>
      <w:r w:rsidR="007423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аттестации</w:t>
      </w:r>
      <w:r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муниципальных служащих администрации Ханты-Мансийского района</w:t>
      </w:r>
      <w:r w:rsidR="00FC6A16"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7142C8" w:rsidRPr="00D65958" w:rsidRDefault="00FC6A16" w:rsidP="00707EF4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подведомственных органов</w:t>
      </w:r>
    </w:p>
    <w:p w:rsidR="009B3CAA" w:rsidRPr="00D65958" w:rsidRDefault="009B3CAA" w:rsidP="00707EF4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B3CAA" w:rsidRPr="00D65958" w:rsidRDefault="00AA1934" w:rsidP="00707EF4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Конституционное право</w:t>
      </w:r>
      <w:r w:rsidR="009B3CAA"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Российской Федерации</w:t>
      </w:r>
    </w:p>
    <w:p w:rsidR="00860B63" w:rsidRPr="00D65958" w:rsidRDefault="00860B63" w:rsidP="00707EF4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60B63" w:rsidRPr="00D65958" w:rsidRDefault="0022239A" w:rsidP="00707EF4">
      <w:pPr>
        <w:pStyle w:val="a3"/>
        <w:numPr>
          <w:ilvl w:val="0"/>
          <w:numId w:val="94"/>
        </w:numPr>
        <w:tabs>
          <w:tab w:val="left" w:pos="0"/>
        </w:tabs>
        <w:spacing w:after="0" w:line="240" w:lineRule="auto"/>
        <w:ind w:left="0" w:hanging="567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60B63" w:rsidRPr="00D65958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860B63" w:rsidRPr="00D65958">
        <w:rPr>
          <w:rFonts w:ascii="Times New Roman" w:hAnsi="Times New Roman" w:cs="Times New Roman"/>
          <w:sz w:val="28"/>
          <w:szCs w:val="28"/>
        </w:rPr>
        <w:t xml:space="preserve"> Российской Федерации: понятие, структура</w:t>
      </w:r>
      <w:r w:rsidR="009B3CAA" w:rsidRPr="00D65958">
        <w:rPr>
          <w:rFonts w:ascii="Times New Roman" w:hAnsi="Times New Roman" w:cs="Times New Roman"/>
          <w:sz w:val="28"/>
          <w:szCs w:val="28"/>
        </w:rPr>
        <w:t>.</w:t>
      </w:r>
    </w:p>
    <w:p w:rsidR="00860B63" w:rsidRPr="00D65958" w:rsidRDefault="00860B63" w:rsidP="00707EF4">
      <w:pPr>
        <w:pStyle w:val="a3"/>
        <w:widowControl w:val="0"/>
        <w:numPr>
          <w:ilvl w:val="0"/>
          <w:numId w:val="9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Президент РФ: порядок избрания, компетенция.</w:t>
      </w:r>
    </w:p>
    <w:p w:rsidR="00786B5C" w:rsidRPr="00D65958" w:rsidRDefault="00786B5C" w:rsidP="00707EF4">
      <w:pPr>
        <w:pStyle w:val="a3"/>
        <w:widowControl w:val="0"/>
        <w:numPr>
          <w:ilvl w:val="0"/>
          <w:numId w:val="9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Кто из граждан может быть избран Президентом Российской Федерации, депутатом Государственной Думы?</w:t>
      </w:r>
    </w:p>
    <w:p w:rsidR="00860B63" w:rsidRPr="00D65958" w:rsidRDefault="00860B63" w:rsidP="00707EF4">
      <w:pPr>
        <w:pStyle w:val="a3"/>
        <w:widowControl w:val="0"/>
        <w:numPr>
          <w:ilvl w:val="0"/>
          <w:numId w:val="9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Правительство РФ: состав, порядок формирования, полномочия.</w:t>
      </w:r>
    </w:p>
    <w:p w:rsidR="009B3CAA" w:rsidRPr="00D65958" w:rsidRDefault="009B3CAA" w:rsidP="00707EF4">
      <w:pPr>
        <w:pStyle w:val="a3"/>
        <w:widowControl w:val="0"/>
        <w:numPr>
          <w:ilvl w:val="0"/>
          <w:numId w:val="9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На какие ветви подразделяется госу</w:t>
      </w:r>
      <w:r w:rsidR="004F4900" w:rsidRPr="00D65958">
        <w:rPr>
          <w:rFonts w:ascii="Times New Roman" w:hAnsi="Times New Roman" w:cs="Times New Roman"/>
          <w:sz w:val="28"/>
          <w:szCs w:val="28"/>
        </w:rPr>
        <w:t xml:space="preserve">дарственная власть в Российской </w:t>
      </w:r>
      <w:r w:rsidRPr="00D65958">
        <w:rPr>
          <w:rFonts w:ascii="Times New Roman" w:hAnsi="Times New Roman" w:cs="Times New Roman"/>
          <w:sz w:val="28"/>
          <w:szCs w:val="28"/>
        </w:rPr>
        <w:t>федерации?</w:t>
      </w:r>
    </w:p>
    <w:p w:rsidR="009B3CAA" w:rsidRPr="00D65958" w:rsidRDefault="009B3CAA" w:rsidP="00707EF4">
      <w:pPr>
        <w:pStyle w:val="a3"/>
        <w:widowControl w:val="0"/>
        <w:numPr>
          <w:ilvl w:val="0"/>
          <w:numId w:val="9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Кто осуществляет государственную власть в Российской Федерации?</w:t>
      </w:r>
    </w:p>
    <w:p w:rsidR="009B3CAA" w:rsidRPr="00D65958" w:rsidRDefault="00786B5C" w:rsidP="00707EF4">
      <w:pPr>
        <w:pStyle w:val="a3"/>
        <w:widowControl w:val="0"/>
        <w:numPr>
          <w:ilvl w:val="0"/>
          <w:numId w:val="9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В чьем ведении находится административное, трудовое, жилищное, семейное законодательство?</w:t>
      </w:r>
    </w:p>
    <w:p w:rsidR="00B9359E" w:rsidRPr="00D65958" w:rsidRDefault="00B9359E" w:rsidP="00707E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359E" w:rsidRPr="00D65958" w:rsidRDefault="00B9359E" w:rsidP="00707E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958">
        <w:rPr>
          <w:rFonts w:ascii="Times New Roman" w:hAnsi="Times New Roman" w:cs="Times New Roman"/>
          <w:b/>
          <w:sz w:val="28"/>
          <w:szCs w:val="28"/>
        </w:rPr>
        <w:t>Устав (Основной закон) Ханты-Мансийского автономного округа</w:t>
      </w:r>
      <w:r w:rsidR="00FC48BB" w:rsidRPr="00D65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958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D65958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  <w:r w:rsidRPr="00D65958">
        <w:rPr>
          <w:rFonts w:ascii="Times New Roman" w:hAnsi="Times New Roman" w:cs="Times New Roman"/>
          <w:b/>
          <w:sz w:val="28"/>
          <w:szCs w:val="28"/>
        </w:rPr>
        <w:t>, Устав Ханты-Мансийского района</w:t>
      </w:r>
    </w:p>
    <w:p w:rsidR="00B9359E" w:rsidRPr="00D65958" w:rsidRDefault="00B9359E" w:rsidP="00707E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9E" w:rsidRPr="00D65958" w:rsidRDefault="00B9359E" w:rsidP="00707EF4">
      <w:pPr>
        <w:pStyle w:val="a3"/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 xml:space="preserve">Кто осуществляет законодательную власть </w:t>
      </w:r>
      <w:proofErr w:type="gramStart"/>
      <w:r w:rsidRPr="00D659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59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5958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D65958">
        <w:rPr>
          <w:rFonts w:ascii="Times New Roman" w:hAnsi="Times New Roman" w:cs="Times New Roman"/>
          <w:sz w:val="28"/>
          <w:szCs w:val="28"/>
        </w:rPr>
        <w:t xml:space="preserve"> автономном округе – </w:t>
      </w:r>
      <w:proofErr w:type="spellStart"/>
      <w:r w:rsidRPr="00D65958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D65958">
        <w:rPr>
          <w:rFonts w:ascii="Times New Roman" w:hAnsi="Times New Roman" w:cs="Times New Roman"/>
          <w:sz w:val="28"/>
          <w:szCs w:val="28"/>
        </w:rPr>
        <w:t>?</w:t>
      </w:r>
    </w:p>
    <w:p w:rsidR="00B9359E" w:rsidRPr="00D65958" w:rsidRDefault="00B9359E" w:rsidP="00707EF4">
      <w:pPr>
        <w:pStyle w:val="a3"/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 xml:space="preserve">Кто осуществляет исполнительную власть </w:t>
      </w:r>
      <w:proofErr w:type="gramStart"/>
      <w:r w:rsidRPr="00D659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59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5958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D65958">
        <w:rPr>
          <w:rFonts w:ascii="Times New Roman" w:hAnsi="Times New Roman" w:cs="Times New Roman"/>
          <w:sz w:val="28"/>
          <w:szCs w:val="28"/>
        </w:rPr>
        <w:t xml:space="preserve"> автономном округе – </w:t>
      </w:r>
      <w:proofErr w:type="spellStart"/>
      <w:r w:rsidRPr="00D65958">
        <w:rPr>
          <w:rFonts w:ascii="Times New Roman" w:hAnsi="Times New Roman" w:cs="Times New Roman"/>
          <w:sz w:val="28"/>
          <w:szCs w:val="28"/>
        </w:rPr>
        <w:t>Югре?</w:t>
      </w:r>
      <w:proofErr w:type="spellEnd"/>
    </w:p>
    <w:p w:rsidR="00B9359E" w:rsidRPr="00D65958" w:rsidRDefault="00B9359E" w:rsidP="00707EF4">
      <w:pPr>
        <w:pStyle w:val="a3"/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 xml:space="preserve">Правовые акты Губернатора Ханты-Мансийского автономного округа – </w:t>
      </w:r>
      <w:proofErr w:type="spellStart"/>
      <w:r w:rsidRPr="00D65958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D65958">
        <w:rPr>
          <w:rFonts w:ascii="Times New Roman" w:hAnsi="Times New Roman" w:cs="Times New Roman"/>
          <w:sz w:val="28"/>
          <w:szCs w:val="28"/>
        </w:rPr>
        <w:t>.</w:t>
      </w:r>
    </w:p>
    <w:p w:rsidR="00B9359E" w:rsidRPr="00D65958" w:rsidRDefault="00B9359E" w:rsidP="00707EF4">
      <w:pPr>
        <w:pStyle w:val="a3"/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Статус и границы Ханты-Мансийского района: численность населения, муниципальных образований и населенных пунктов,  занимаемая площадь, дата образования.</w:t>
      </w:r>
    </w:p>
    <w:p w:rsidR="00B9359E" w:rsidRPr="00D65958" w:rsidRDefault="00B9359E" w:rsidP="00707EF4">
      <w:pPr>
        <w:pStyle w:val="a3"/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Основные символы Ханты-Мансийского района.</w:t>
      </w:r>
    </w:p>
    <w:p w:rsidR="00B9359E" w:rsidRPr="00D65958" w:rsidRDefault="00B9359E" w:rsidP="00707EF4">
      <w:pPr>
        <w:pStyle w:val="a3"/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Структура органов местного самоуправления.</w:t>
      </w:r>
    </w:p>
    <w:p w:rsidR="00B9359E" w:rsidRPr="00D65958" w:rsidRDefault="00B9359E" w:rsidP="00707EF4">
      <w:pPr>
        <w:pStyle w:val="a3"/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Полномочия Думы Ханты-Мансийского района.</w:t>
      </w:r>
    </w:p>
    <w:p w:rsidR="00786B5C" w:rsidRPr="00D65958" w:rsidRDefault="00786B5C" w:rsidP="00707E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25F6" w:rsidRPr="00D65958" w:rsidRDefault="00AA1934" w:rsidP="00E125F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</w:t>
      </w:r>
      <w:r w:rsidR="00786B5C" w:rsidRPr="00D65958">
        <w:rPr>
          <w:rFonts w:ascii="Times New Roman" w:hAnsi="Times New Roman" w:cs="Times New Roman"/>
          <w:b/>
          <w:sz w:val="28"/>
          <w:szCs w:val="28"/>
        </w:rPr>
        <w:t xml:space="preserve"> организации местного самоуправления </w:t>
      </w:r>
    </w:p>
    <w:p w:rsidR="00786B5C" w:rsidRPr="00D65958" w:rsidRDefault="00AA1934" w:rsidP="00E125F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Российской Федерации</w:t>
      </w:r>
    </w:p>
    <w:p w:rsidR="00786B5C" w:rsidRPr="00D65958" w:rsidRDefault="00786B5C" w:rsidP="00E125F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F10" w:rsidRPr="00D65958" w:rsidRDefault="00914F10" w:rsidP="00E125F6">
      <w:pPr>
        <w:pStyle w:val="a3"/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Понятие муниципального образования, сельского поселения.</w:t>
      </w:r>
    </w:p>
    <w:p w:rsidR="00786B5C" w:rsidRPr="00D65958" w:rsidRDefault="00786B5C" w:rsidP="00E125F6">
      <w:pPr>
        <w:pStyle w:val="a3"/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Порядок избрания главы муниципального образования.</w:t>
      </w:r>
    </w:p>
    <w:p w:rsidR="00786B5C" w:rsidRPr="00D65958" w:rsidRDefault="00786B5C" w:rsidP="00E125F6">
      <w:pPr>
        <w:pStyle w:val="a3"/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0" w:hanging="567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Глава района: статус, полномочия, какие нормативные правовые акты он издает?</w:t>
      </w:r>
    </w:p>
    <w:p w:rsidR="00914F10" w:rsidRPr="00D65958" w:rsidRDefault="00914F10" w:rsidP="00E125F6">
      <w:pPr>
        <w:pStyle w:val="a3"/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В каких целях проводятся муниципальные выборы?</w:t>
      </w:r>
    </w:p>
    <w:p w:rsidR="00914F10" w:rsidRPr="00D65958" w:rsidRDefault="00914F10" w:rsidP="00E125F6">
      <w:pPr>
        <w:pStyle w:val="a3"/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Что относится к вопросам местного значения.</w:t>
      </w:r>
    </w:p>
    <w:p w:rsidR="00FC6A16" w:rsidRPr="00D65958" w:rsidRDefault="00FC6A16" w:rsidP="00E125F6">
      <w:pPr>
        <w:pStyle w:val="a3"/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Система муниципальных правовых актов.</w:t>
      </w:r>
    </w:p>
    <w:p w:rsidR="00AA1934" w:rsidRPr="0074231E" w:rsidRDefault="00FC6A16" w:rsidP="0074231E">
      <w:pPr>
        <w:pStyle w:val="a3"/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Что должно определяться Уставом муниципального образования?</w:t>
      </w:r>
    </w:p>
    <w:p w:rsidR="00786B5C" w:rsidRPr="00AA1934" w:rsidRDefault="00AA1934" w:rsidP="00AA19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934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Муниципальная служба в Российской Федерации</w:t>
      </w:r>
    </w:p>
    <w:p w:rsidR="00AA1934" w:rsidRPr="00D65958" w:rsidRDefault="00AA1934" w:rsidP="00707E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48BB" w:rsidRPr="00D65958" w:rsidRDefault="00FC48BB" w:rsidP="00707EF4">
      <w:pPr>
        <w:pStyle w:val="a3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Понятие муниципальной службы.</w:t>
      </w:r>
    </w:p>
    <w:p w:rsidR="00E939EB" w:rsidRPr="00D65958" w:rsidRDefault="00FC48BB" w:rsidP="00707EF4">
      <w:pPr>
        <w:pStyle w:val="a3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Правовые основы муниципальной службы.</w:t>
      </w:r>
    </w:p>
    <w:p w:rsidR="00FC48BB" w:rsidRPr="00D65958" w:rsidRDefault="004F4900" w:rsidP="00707EF4">
      <w:pPr>
        <w:pStyle w:val="a3"/>
        <w:numPr>
          <w:ilvl w:val="0"/>
          <w:numId w:val="97"/>
        </w:numPr>
        <w:tabs>
          <w:tab w:val="left" w:pos="-142"/>
        </w:tabs>
        <w:spacing w:after="0" w:line="240" w:lineRule="auto"/>
        <w:ind w:left="0" w:hanging="567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 xml:space="preserve">  </w:t>
      </w:r>
      <w:r w:rsidR="00FC48BB" w:rsidRPr="00D65958">
        <w:rPr>
          <w:rFonts w:ascii="Times New Roman" w:hAnsi="Times New Roman" w:cs="Times New Roman"/>
          <w:sz w:val="28"/>
          <w:szCs w:val="28"/>
        </w:rPr>
        <w:t>Ограничения и запреты, связанные с муниципальной службой.</w:t>
      </w:r>
    </w:p>
    <w:p w:rsidR="00FC48BB" w:rsidRPr="00D65958" w:rsidRDefault="00FC48BB" w:rsidP="00707EF4">
      <w:pPr>
        <w:pStyle w:val="a3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Права и обязанности муниципального служащего.</w:t>
      </w:r>
    </w:p>
    <w:p w:rsidR="00FC48BB" w:rsidRPr="00D65958" w:rsidRDefault="00FC48BB" w:rsidP="00707EF4">
      <w:pPr>
        <w:pStyle w:val="a3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Квалификационные требования, предъявляемые  для замещения должностей муниципальной службы</w:t>
      </w:r>
      <w:proofErr w:type="gramStart"/>
      <w:r w:rsidR="007423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231E">
        <w:rPr>
          <w:rFonts w:ascii="Times New Roman" w:hAnsi="Times New Roman" w:cs="Times New Roman"/>
          <w:sz w:val="28"/>
          <w:szCs w:val="28"/>
        </w:rPr>
        <w:t xml:space="preserve"> П</w:t>
      </w:r>
      <w:r w:rsidRPr="00D65958">
        <w:rPr>
          <w:rFonts w:ascii="Times New Roman" w:hAnsi="Times New Roman" w:cs="Times New Roman"/>
          <w:sz w:val="28"/>
          <w:szCs w:val="28"/>
        </w:rPr>
        <w:t>редельный возраст, установленный для замещения должностей муниципальной службы.</w:t>
      </w:r>
    </w:p>
    <w:p w:rsidR="00FC48BB" w:rsidRPr="00D65958" w:rsidRDefault="00FC48BB" w:rsidP="00707EF4">
      <w:pPr>
        <w:pStyle w:val="a3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 xml:space="preserve">Порядок проведения аттестации и </w:t>
      </w:r>
      <w:r w:rsidR="0074231E">
        <w:rPr>
          <w:rFonts w:ascii="Times New Roman" w:hAnsi="Times New Roman" w:cs="Times New Roman"/>
          <w:sz w:val="28"/>
          <w:szCs w:val="28"/>
        </w:rPr>
        <w:t>аттестации</w:t>
      </w:r>
      <w:r w:rsidRPr="00D65958">
        <w:rPr>
          <w:rFonts w:ascii="Times New Roman" w:hAnsi="Times New Roman" w:cs="Times New Roman"/>
          <w:sz w:val="28"/>
          <w:szCs w:val="28"/>
        </w:rPr>
        <w:t xml:space="preserve"> муниципального служащего.</w:t>
      </w:r>
    </w:p>
    <w:p w:rsidR="00FC48BB" w:rsidRPr="00D65958" w:rsidRDefault="00FC48BB" w:rsidP="00707EF4">
      <w:pPr>
        <w:pStyle w:val="a3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Дисциплинарная ответственность муниципального служащего.</w:t>
      </w:r>
    </w:p>
    <w:p w:rsidR="00FC48BB" w:rsidRPr="00D65958" w:rsidRDefault="00FC48BB" w:rsidP="00707EF4">
      <w:pPr>
        <w:pStyle w:val="a3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распорядка.</w:t>
      </w:r>
    </w:p>
    <w:p w:rsidR="004F4900" w:rsidRPr="00D65958" w:rsidRDefault="004F4900" w:rsidP="00707EF4">
      <w:pPr>
        <w:pStyle w:val="a3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 xml:space="preserve">Срок,  в который муниципальный служащий ежегодно обязан предоставлять сведения о доходах, об имуществе и обязательствах имущественного характера. </w:t>
      </w:r>
    </w:p>
    <w:p w:rsidR="004F4900" w:rsidRPr="00D65958" w:rsidRDefault="004F4900" w:rsidP="00707EF4">
      <w:pPr>
        <w:pStyle w:val="a3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Основания для увольнения муниципального служащего в связи с утратой доверия.</w:t>
      </w:r>
    </w:p>
    <w:p w:rsidR="004F4900" w:rsidRPr="00D65958" w:rsidRDefault="004F4900" w:rsidP="00707EF4">
      <w:pPr>
        <w:pStyle w:val="a3"/>
        <w:numPr>
          <w:ilvl w:val="0"/>
          <w:numId w:val="97"/>
        </w:numPr>
        <w:tabs>
          <w:tab w:val="left" w:pos="-142"/>
        </w:tabs>
        <w:spacing w:after="0" w:line="240" w:lineRule="auto"/>
        <w:ind w:left="0" w:hanging="567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 xml:space="preserve">  Что такое «конфликт интересов»?</w:t>
      </w:r>
    </w:p>
    <w:p w:rsidR="004F4900" w:rsidRPr="00D65958" w:rsidRDefault="004F4900" w:rsidP="00707EF4">
      <w:pPr>
        <w:pStyle w:val="a3"/>
        <w:numPr>
          <w:ilvl w:val="0"/>
          <w:numId w:val="97"/>
        </w:numPr>
        <w:tabs>
          <w:tab w:val="left" w:pos="-142"/>
        </w:tabs>
        <w:spacing w:after="0" w:line="240" w:lineRule="auto"/>
        <w:ind w:left="0" w:hanging="567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 xml:space="preserve">  Что понимается под понятием «личная заинтересованность»?</w:t>
      </w:r>
    </w:p>
    <w:p w:rsidR="004F4900" w:rsidRPr="00D65958" w:rsidRDefault="004F4900" w:rsidP="00707EF4">
      <w:pPr>
        <w:pStyle w:val="a3"/>
        <w:numPr>
          <w:ilvl w:val="0"/>
          <w:numId w:val="97"/>
        </w:numPr>
        <w:tabs>
          <w:tab w:val="left" w:pos="-142"/>
        </w:tabs>
        <w:spacing w:after="0" w:line="240" w:lineRule="auto"/>
        <w:ind w:left="0" w:hanging="567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eastAsia="Calibri" w:hAnsi="Times New Roman" w:cs="Times New Roman"/>
          <w:sz w:val="28"/>
          <w:szCs w:val="28"/>
        </w:rPr>
        <w:t xml:space="preserve">  Что входит в понятия «коррупция», «противодействие коррупции»?</w:t>
      </w:r>
    </w:p>
    <w:p w:rsidR="004F4900" w:rsidRPr="00D65958" w:rsidRDefault="004F4900" w:rsidP="00707EF4">
      <w:pPr>
        <w:pStyle w:val="a3"/>
        <w:numPr>
          <w:ilvl w:val="0"/>
          <w:numId w:val="97"/>
        </w:numPr>
        <w:tabs>
          <w:tab w:val="left" w:pos="-142"/>
        </w:tabs>
        <w:spacing w:after="0" w:line="240" w:lineRule="auto"/>
        <w:ind w:left="0" w:hanging="567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 xml:space="preserve">  Назовите основные меры по профилактике коррупции.</w:t>
      </w:r>
    </w:p>
    <w:p w:rsidR="0028383A" w:rsidRPr="00D65958" w:rsidRDefault="0028383A" w:rsidP="00707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218" w:rsidRPr="00D65958" w:rsidRDefault="00192218" w:rsidP="00192218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Дополнительный перечень</w:t>
      </w:r>
    </w:p>
    <w:p w:rsidR="00192218" w:rsidRPr="0074231E" w:rsidRDefault="00192218" w:rsidP="00742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вопросов для проведения </w:t>
      </w:r>
      <w:r w:rsidR="007423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аттестации</w:t>
      </w:r>
      <w:r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муниципальных служащих </w:t>
      </w:r>
      <w:r w:rsidRPr="00D65958">
        <w:rPr>
          <w:rFonts w:ascii="Times New Roman" w:hAnsi="Times New Roman" w:cs="Times New Roman"/>
          <w:b/>
          <w:sz w:val="28"/>
          <w:szCs w:val="28"/>
        </w:rPr>
        <w:t>Департамент имущественных и земельных отношений</w:t>
      </w:r>
    </w:p>
    <w:p w:rsidR="00D65958" w:rsidRPr="00D65958" w:rsidRDefault="00D65958" w:rsidP="00BB1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218" w:rsidRPr="00D65958" w:rsidRDefault="00192218" w:rsidP="00192218">
      <w:pPr>
        <w:pStyle w:val="a3"/>
        <w:numPr>
          <w:ilvl w:val="0"/>
          <w:numId w:val="100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5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собственником муниципального имущества? Полномочия     собственника имущества.</w:t>
      </w:r>
    </w:p>
    <w:p w:rsidR="00192218" w:rsidRPr="00D65958" w:rsidRDefault="00192218" w:rsidP="00192218">
      <w:pPr>
        <w:pStyle w:val="a3"/>
        <w:numPr>
          <w:ilvl w:val="0"/>
          <w:numId w:val="100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1922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вещных прав на имущество</w:t>
      </w:r>
      <w:r w:rsidRPr="00D65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218" w:rsidRPr="00D65958" w:rsidRDefault="00192218" w:rsidP="00192218">
      <w:pPr>
        <w:pStyle w:val="a3"/>
        <w:numPr>
          <w:ilvl w:val="0"/>
          <w:numId w:val="100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1922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муниципальной казны</w:t>
      </w:r>
      <w:r w:rsidRPr="00D65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218" w:rsidRPr="00D65958" w:rsidRDefault="00192218" w:rsidP="00192218">
      <w:pPr>
        <w:pStyle w:val="a3"/>
        <w:numPr>
          <w:ilvl w:val="0"/>
          <w:numId w:val="100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19221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относится к недвижимому имуществу?</w:t>
      </w:r>
      <w:r w:rsidRPr="00D6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92218" w:rsidRPr="00D65958" w:rsidRDefault="00192218" w:rsidP="00192218">
      <w:pPr>
        <w:pStyle w:val="a3"/>
        <w:numPr>
          <w:ilvl w:val="0"/>
          <w:numId w:val="100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19221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может находит</w:t>
      </w:r>
      <w:r w:rsidRPr="00D6595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9221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собственности муниципального образования?</w:t>
      </w:r>
    </w:p>
    <w:p w:rsidR="00192218" w:rsidRPr="00D65958" w:rsidRDefault="00192218" w:rsidP="00192218">
      <w:pPr>
        <w:pStyle w:val="a3"/>
        <w:numPr>
          <w:ilvl w:val="0"/>
          <w:numId w:val="100"/>
        </w:numPr>
        <w:spacing w:after="0" w:line="240" w:lineRule="auto"/>
        <w:ind w:left="0" w:hanging="567"/>
        <w:rPr>
          <w:rFonts w:ascii="Times New Roman" w:hAnsi="Times New Roman" w:cs="Times New Roman"/>
          <w:sz w:val="28"/>
          <w:szCs w:val="28"/>
        </w:rPr>
      </w:pPr>
      <w:r w:rsidRPr="00192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каком праве закрепляется муниципальное имущество за муниципальными учреждениями и муниципальными предприятиями?</w:t>
      </w:r>
    </w:p>
    <w:p w:rsidR="0028383A" w:rsidRPr="00D65958" w:rsidRDefault="0028383A" w:rsidP="00707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83A" w:rsidRPr="00D65958" w:rsidRDefault="0028383A" w:rsidP="0028383A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Дополнительный перечень</w:t>
      </w:r>
    </w:p>
    <w:p w:rsidR="0028383A" w:rsidRPr="0074231E" w:rsidRDefault="0028383A" w:rsidP="00742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вопросов для проведения </w:t>
      </w:r>
      <w:r w:rsidR="007423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аттестации</w:t>
      </w:r>
      <w:r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муниципальных служащих </w:t>
      </w:r>
      <w:r w:rsidRPr="00283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 строительства, архитектуры и ЖКХ </w:t>
      </w:r>
    </w:p>
    <w:p w:rsidR="004C504D" w:rsidRPr="00D65958" w:rsidRDefault="004C504D" w:rsidP="0028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04D" w:rsidRPr="00D65958" w:rsidRDefault="004C504D" w:rsidP="004C504D">
      <w:pPr>
        <w:pStyle w:val="a3"/>
        <w:numPr>
          <w:ilvl w:val="0"/>
          <w:numId w:val="99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5958">
        <w:rPr>
          <w:rFonts w:ascii="Times New Roman" w:hAnsi="Times New Roman" w:cs="Times New Roman"/>
          <w:sz w:val="28"/>
          <w:szCs w:val="28"/>
        </w:rPr>
        <w:t>Положениями</w:t>
      </w:r>
      <w:proofErr w:type="gramEnd"/>
      <w:r w:rsidRPr="00D65958">
        <w:rPr>
          <w:rFonts w:ascii="Times New Roman" w:hAnsi="Times New Roman" w:cs="Times New Roman"/>
          <w:sz w:val="28"/>
          <w:szCs w:val="28"/>
        </w:rPr>
        <w:t xml:space="preserve"> каких статей Градостроительного кодекса РФ регламентируется предоставление разрешения на строительство и ввод объектов капитального строительства в эксплуатацию?</w:t>
      </w:r>
    </w:p>
    <w:p w:rsidR="004C504D" w:rsidRPr="00D65958" w:rsidRDefault="004C504D" w:rsidP="004C504D">
      <w:pPr>
        <w:pStyle w:val="a3"/>
        <w:numPr>
          <w:ilvl w:val="0"/>
          <w:numId w:val="99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Какие документы относятся к документам территориального планирования?</w:t>
      </w:r>
    </w:p>
    <w:p w:rsidR="004C504D" w:rsidRPr="00D65958" w:rsidRDefault="004C504D" w:rsidP="004C504D">
      <w:pPr>
        <w:pStyle w:val="a3"/>
        <w:numPr>
          <w:ilvl w:val="0"/>
          <w:numId w:val="99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Что включают в себя Правила землепользования и застройки? Кем утверждаются?</w:t>
      </w:r>
    </w:p>
    <w:p w:rsidR="004C504D" w:rsidRPr="00D65958" w:rsidRDefault="004C504D" w:rsidP="004C504D">
      <w:pPr>
        <w:pStyle w:val="a3"/>
        <w:numPr>
          <w:ilvl w:val="0"/>
          <w:numId w:val="99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lastRenderedPageBreak/>
        <w:t>Кем создаются места (площадки) накопления твердых коммунальных отходов?</w:t>
      </w:r>
    </w:p>
    <w:p w:rsidR="004C504D" w:rsidRPr="00D65958" w:rsidRDefault="004C504D" w:rsidP="004C504D">
      <w:pPr>
        <w:pStyle w:val="a3"/>
        <w:numPr>
          <w:ilvl w:val="0"/>
          <w:numId w:val="99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За чей счет осуществляется содержание общего имущества в многоквартирных жилых домах?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28383A" w:rsidRPr="0028383A" w:rsidTr="002838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83A" w:rsidRPr="0028383A" w:rsidRDefault="0028383A" w:rsidP="0028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83A" w:rsidRPr="0028383A" w:rsidRDefault="0028383A" w:rsidP="0028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2218" w:rsidRPr="00D65958" w:rsidRDefault="00192218" w:rsidP="00192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EF4" w:rsidRPr="00D65958" w:rsidRDefault="00707EF4" w:rsidP="00707EF4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Дополнительный перечень</w:t>
      </w:r>
    </w:p>
    <w:p w:rsidR="00937048" w:rsidRPr="0074231E" w:rsidRDefault="00707EF4" w:rsidP="00742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вопросов для проведения </w:t>
      </w:r>
      <w:r w:rsidR="007423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аттестации</w:t>
      </w:r>
      <w:r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F16D9"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муниципальных служащих</w:t>
      </w:r>
      <w:r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276C7" w:rsidRPr="00D65958">
        <w:rPr>
          <w:rFonts w:ascii="Times New Roman" w:hAnsi="Times New Roman" w:cs="Times New Roman"/>
          <w:b/>
          <w:sz w:val="28"/>
          <w:szCs w:val="28"/>
        </w:rPr>
        <w:t>к</w:t>
      </w:r>
      <w:r w:rsidR="00970692" w:rsidRPr="00D65958">
        <w:rPr>
          <w:rFonts w:ascii="Times New Roman" w:hAnsi="Times New Roman" w:cs="Times New Roman"/>
          <w:b/>
          <w:sz w:val="28"/>
          <w:szCs w:val="28"/>
        </w:rPr>
        <w:t>омитет</w:t>
      </w:r>
      <w:r w:rsidR="00DF16D9" w:rsidRPr="00D65958">
        <w:rPr>
          <w:rFonts w:ascii="Times New Roman" w:hAnsi="Times New Roman" w:cs="Times New Roman"/>
          <w:b/>
          <w:sz w:val="28"/>
          <w:szCs w:val="28"/>
        </w:rPr>
        <w:t>а</w:t>
      </w:r>
      <w:r w:rsidR="00970692" w:rsidRPr="00D65958">
        <w:rPr>
          <w:rFonts w:ascii="Times New Roman" w:hAnsi="Times New Roman" w:cs="Times New Roman"/>
          <w:b/>
          <w:sz w:val="28"/>
          <w:szCs w:val="28"/>
        </w:rPr>
        <w:t xml:space="preserve"> по финансам</w:t>
      </w:r>
    </w:p>
    <w:p w:rsidR="00707EF4" w:rsidRPr="00D65958" w:rsidRDefault="00707EF4" w:rsidP="00707E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DA9" w:rsidRPr="00D65958" w:rsidRDefault="001C3DA9" w:rsidP="00707EF4">
      <w:pPr>
        <w:pStyle w:val="a3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Перечислите конкурентные способы определения поставщика (подрядчика, исполнителя)</w:t>
      </w:r>
      <w:r w:rsidR="00950D2C">
        <w:rPr>
          <w:rFonts w:ascii="Times New Roman" w:hAnsi="Times New Roman" w:cs="Times New Roman"/>
          <w:sz w:val="28"/>
          <w:szCs w:val="28"/>
        </w:rPr>
        <w:t>.</w:t>
      </w:r>
      <w:r w:rsidRPr="00D65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DA9" w:rsidRPr="00D65958" w:rsidRDefault="001C3DA9" w:rsidP="00707EF4">
      <w:pPr>
        <w:pStyle w:val="a3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В каких органах, участник закупки вправе обжаловать действие (бездействие) заказчика по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950D2C">
        <w:rPr>
          <w:rFonts w:ascii="Times New Roman" w:hAnsi="Times New Roman" w:cs="Times New Roman"/>
          <w:sz w:val="28"/>
          <w:szCs w:val="28"/>
        </w:rPr>
        <w:t>?</w:t>
      </w:r>
    </w:p>
    <w:p w:rsidR="001C3DA9" w:rsidRPr="00D65958" w:rsidRDefault="001C3DA9" w:rsidP="00707EF4">
      <w:pPr>
        <w:pStyle w:val="a3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Что такое бюджет муниципального образования</w:t>
      </w:r>
      <w:r w:rsidR="00950D2C">
        <w:rPr>
          <w:rFonts w:ascii="Times New Roman" w:hAnsi="Times New Roman" w:cs="Times New Roman"/>
          <w:sz w:val="28"/>
          <w:szCs w:val="28"/>
        </w:rPr>
        <w:t>?</w:t>
      </w:r>
    </w:p>
    <w:p w:rsidR="001C3DA9" w:rsidRPr="00D65958" w:rsidRDefault="001C3DA9" w:rsidP="00707EF4">
      <w:pPr>
        <w:pStyle w:val="a3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65958">
        <w:rPr>
          <w:rFonts w:ascii="Times New Roman" w:eastAsia="Times New Roman" w:hAnsi="Times New Roman" w:cs="Times New Roman"/>
          <w:bCs/>
          <w:sz w:val="28"/>
          <w:szCs w:val="28"/>
        </w:rPr>
        <w:t>Что такое бюджетная система Российской Федерации</w:t>
      </w:r>
      <w:r w:rsidR="00950D2C">
        <w:rPr>
          <w:rFonts w:ascii="Times New Roman" w:hAnsi="Times New Roman" w:cs="Times New Roman"/>
          <w:sz w:val="28"/>
          <w:szCs w:val="28"/>
        </w:rPr>
        <w:t>?</w:t>
      </w:r>
    </w:p>
    <w:p w:rsidR="001C3DA9" w:rsidRPr="00D65958" w:rsidRDefault="001C3DA9" w:rsidP="00707EF4">
      <w:pPr>
        <w:pStyle w:val="a3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65958">
        <w:rPr>
          <w:rFonts w:ascii="Times New Roman" w:eastAsia="Times New Roman" w:hAnsi="Times New Roman" w:cs="Times New Roman"/>
          <w:sz w:val="28"/>
          <w:szCs w:val="28"/>
        </w:rPr>
        <w:t>Цели Федерального закона от 06.12.2011 № 402-ФЗ «О бухгалтерском учете».</w:t>
      </w:r>
    </w:p>
    <w:p w:rsidR="001C3DA9" w:rsidRPr="00D65958" w:rsidRDefault="001C3DA9" w:rsidP="00707EF4">
      <w:pPr>
        <w:pStyle w:val="a3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65958">
        <w:rPr>
          <w:rFonts w:ascii="Times New Roman" w:eastAsia="Times New Roman" w:hAnsi="Times New Roman" w:cs="Times New Roman"/>
          <w:sz w:val="28"/>
          <w:szCs w:val="28"/>
        </w:rPr>
        <w:t>Виды доходов бюджетов</w:t>
      </w:r>
      <w:r w:rsidR="00950D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3DA9" w:rsidRPr="00D65958" w:rsidRDefault="001C3DA9" w:rsidP="00707EF4">
      <w:pPr>
        <w:pStyle w:val="a3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Дать понятие «межбюджетные трансферты»</w:t>
      </w:r>
      <w:r w:rsidR="00950D2C">
        <w:rPr>
          <w:rFonts w:ascii="Times New Roman" w:hAnsi="Times New Roman" w:cs="Times New Roman"/>
          <w:sz w:val="28"/>
          <w:szCs w:val="28"/>
        </w:rPr>
        <w:t>.</w:t>
      </w:r>
    </w:p>
    <w:p w:rsidR="001C3DA9" w:rsidRPr="00D65958" w:rsidRDefault="001C3DA9" w:rsidP="00707EF4">
      <w:pPr>
        <w:pStyle w:val="a3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Финансовое обеспечение отдельных государственных полномочий переданных органам местного самоуправления</w:t>
      </w:r>
      <w:r w:rsidR="00950D2C">
        <w:rPr>
          <w:rFonts w:ascii="Times New Roman" w:hAnsi="Times New Roman" w:cs="Times New Roman"/>
          <w:sz w:val="28"/>
          <w:szCs w:val="28"/>
        </w:rPr>
        <w:t>.</w:t>
      </w:r>
    </w:p>
    <w:p w:rsidR="00AA1934" w:rsidRPr="00BB1AB7" w:rsidRDefault="001C3DA9" w:rsidP="00AA1934">
      <w:pPr>
        <w:pStyle w:val="a3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Что такое муниципальное задание</w:t>
      </w:r>
      <w:r w:rsidR="00950D2C">
        <w:rPr>
          <w:rFonts w:ascii="Times New Roman" w:hAnsi="Times New Roman" w:cs="Times New Roman"/>
          <w:sz w:val="28"/>
          <w:szCs w:val="28"/>
        </w:rPr>
        <w:t>?</w:t>
      </w:r>
    </w:p>
    <w:p w:rsidR="00707EF4" w:rsidRPr="00D65958" w:rsidRDefault="00707EF4" w:rsidP="00707EF4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707EF4" w:rsidRPr="00D65958" w:rsidRDefault="00707EF4" w:rsidP="00707EF4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Дополнительный перечень</w:t>
      </w:r>
    </w:p>
    <w:p w:rsidR="0074231E" w:rsidRDefault="00707EF4" w:rsidP="0074231E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вопросов для проведения </w:t>
      </w:r>
      <w:r w:rsidR="007423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аттестации</w:t>
      </w:r>
      <w:r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F16D9"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муниципальных служащих</w:t>
      </w:r>
      <w:r w:rsidRPr="00D65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A7460" w:rsidRPr="0074231E" w:rsidRDefault="008276C7" w:rsidP="0074231E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5958">
        <w:rPr>
          <w:rFonts w:ascii="Times New Roman" w:hAnsi="Times New Roman" w:cs="Times New Roman"/>
          <w:b/>
          <w:sz w:val="28"/>
          <w:szCs w:val="28"/>
        </w:rPr>
        <w:t>к</w:t>
      </w:r>
      <w:r w:rsidR="004A7460" w:rsidRPr="00D65958">
        <w:rPr>
          <w:rFonts w:ascii="Times New Roman" w:hAnsi="Times New Roman" w:cs="Times New Roman"/>
          <w:b/>
          <w:sz w:val="28"/>
          <w:szCs w:val="28"/>
        </w:rPr>
        <w:t>омитет</w:t>
      </w:r>
      <w:r w:rsidR="00DF16D9" w:rsidRPr="00D65958">
        <w:rPr>
          <w:rFonts w:ascii="Times New Roman" w:hAnsi="Times New Roman" w:cs="Times New Roman"/>
          <w:b/>
          <w:sz w:val="28"/>
          <w:szCs w:val="28"/>
        </w:rPr>
        <w:t>а</w:t>
      </w:r>
      <w:r w:rsidR="004A7460" w:rsidRPr="00D65958">
        <w:rPr>
          <w:rFonts w:ascii="Times New Roman" w:hAnsi="Times New Roman" w:cs="Times New Roman"/>
          <w:b/>
          <w:sz w:val="28"/>
          <w:szCs w:val="28"/>
        </w:rPr>
        <w:t xml:space="preserve"> экономической политики</w:t>
      </w:r>
    </w:p>
    <w:p w:rsidR="00913007" w:rsidRPr="00D65958" w:rsidRDefault="00913007" w:rsidP="00707EF4">
      <w:pPr>
        <w:tabs>
          <w:tab w:val="left" w:pos="-142"/>
        </w:tabs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460" w:rsidRPr="00D65958" w:rsidRDefault="004A7460" w:rsidP="00707EF4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какой период разрабатывается среднесрочный прогноз социально-экономического развития Ханты-Мансийского района?</w:t>
      </w:r>
    </w:p>
    <w:p w:rsidR="004A7460" w:rsidRPr="00D65958" w:rsidRDefault="004A7460" w:rsidP="00707EF4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5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председателем Проектного комитета Ханты-Мансийского района?</w:t>
      </w:r>
    </w:p>
    <w:p w:rsidR="004A7460" w:rsidRPr="00D65958" w:rsidRDefault="004A7460" w:rsidP="00707EF4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 периодичностью формируется Паспорт социально-экономического положения Ханты-Мансийского района?</w:t>
      </w:r>
    </w:p>
    <w:p w:rsidR="004A7460" w:rsidRPr="00D65958" w:rsidRDefault="00913007" w:rsidP="00707EF4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4A7460" w:rsidRPr="00D659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развитие агропромышленного комплекса приоритетным направлением развития Ханты-Мансийского района?</w:t>
      </w:r>
    </w:p>
    <w:p w:rsidR="00A0580D" w:rsidRPr="00D65958" w:rsidRDefault="00A0580D" w:rsidP="00707EF4">
      <w:pPr>
        <w:tabs>
          <w:tab w:val="left" w:pos="-142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707EF4" w:rsidRPr="00D65958" w:rsidRDefault="00707EF4" w:rsidP="00707EF4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Дополнительный перечень</w:t>
      </w:r>
    </w:p>
    <w:p w:rsidR="0074231E" w:rsidRDefault="00707EF4" w:rsidP="0074231E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вопросов для проведения </w:t>
      </w:r>
      <w:r w:rsidR="007423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аттестации</w:t>
      </w:r>
      <w:r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F16D9"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муниципальных служащих</w:t>
      </w:r>
      <w:r w:rsidRPr="00D659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7460" w:rsidRPr="0074231E" w:rsidRDefault="008276C7" w:rsidP="0074231E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5958">
        <w:rPr>
          <w:rFonts w:ascii="Times New Roman" w:hAnsi="Times New Roman" w:cs="Times New Roman"/>
          <w:b/>
          <w:sz w:val="28"/>
          <w:szCs w:val="28"/>
        </w:rPr>
        <w:t>к</w:t>
      </w:r>
      <w:r w:rsidR="00A0580D" w:rsidRPr="00D65958">
        <w:rPr>
          <w:rFonts w:ascii="Times New Roman" w:hAnsi="Times New Roman" w:cs="Times New Roman"/>
          <w:b/>
          <w:sz w:val="28"/>
          <w:szCs w:val="28"/>
        </w:rPr>
        <w:t>омитет</w:t>
      </w:r>
      <w:r w:rsidR="00DF16D9" w:rsidRPr="00D65958">
        <w:rPr>
          <w:rFonts w:ascii="Times New Roman" w:hAnsi="Times New Roman" w:cs="Times New Roman"/>
          <w:b/>
          <w:sz w:val="28"/>
          <w:szCs w:val="28"/>
        </w:rPr>
        <w:t>а</w:t>
      </w:r>
      <w:r w:rsidR="00A0580D" w:rsidRPr="00D65958">
        <w:rPr>
          <w:rFonts w:ascii="Times New Roman" w:hAnsi="Times New Roman" w:cs="Times New Roman"/>
          <w:b/>
          <w:sz w:val="28"/>
          <w:szCs w:val="28"/>
        </w:rPr>
        <w:t xml:space="preserve"> по образованию</w:t>
      </w:r>
    </w:p>
    <w:p w:rsidR="00AA1934" w:rsidRPr="00D65958" w:rsidRDefault="00AA1934" w:rsidP="00707EF4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D2C" w:rsidRPr="00950D2C" w:rsidRDefault="00FB05B2" w:rsidP="00707EF4">
      <w:pPr>
        <w:pStyle w:val="a3"/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50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Какой документ регламентирует право обучающихся, их родителей и педагогических работников на участие в управлении образовательной организацией</w:t>
      </w:r>
      <w:r w:rsidR="00950D2C">
        <w:rPr>
          <w:rFonts w:ascii="Times New Roman" w:hAnsi="Times New Roman" w:cs="Times New Roman"/>
          <w:sz w:val="28"/>
          <w:szCs w:val="28"/>
        </w:rPr>
        <w:t>?</w:t>
      </w:r>
    </w:p>
    <w:p w:rsidR="001410B5" w:rsidRPr="00950D2C" w:rsidRDefault="00E3777D" w:rsidP="00707EF4">
      <w:pPr>
        <w:pStyle w:val="a3"/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50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Кто несет ответственность за нарушение прав и </w:t>
      </w:r>
      <w:proofErr w:type="gramStart"/>
      <w:r w:rsidRPr="00950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свобод</w:t>
      </w:r>
      <w:proofErr w:type="gramEnd"/>
      <w:r w:rsidRPr="00950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обучающихся в общеобразовательном учреждении?</w:t>
      </w:r>
    </w:p>
    <w:p w:rsidR="00E3777D" w:rsidRPr="00D65958" w:rsidRDefault="00E3777D" w:rsidP="00707EF4">
      <w:pPr>
        <w:pStyle w:val="a3"/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65958">
        <w:rPr>
          <w:rFonts w:ascii="Times New Roman" w:hAnsi="Times New Roman" w:cs="Times New Roman"/>
          <w:sz w:val="28"/>
          <w:szCs w:val="28"/>
        </w:rPr>
        <w:t>Вправе ли образовательная организация, имеющее лицензию, но не имеющее государственную аккредитацию на образовательные программы, выдавать лицам, прошедшим итоговую аттестацию, документы государственного образца об уровне образования и (или квалификации)?</w:t>
      </w:r>
    </w:p>
    <w:p w:rsidR="00FB05B2" w:rsidRPr="00D65958" w:rsidRDefault="001410B5" w:rsidP="00707EF4">
      <w:pPr>
        <w:pStyle w:val="a3"/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В какие сроки лица,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повторно государственную итоговую аттестацию?</w:t>
      </w:r>
    </w:p>
    <w:p w:rsidR="00495524" w:rsidRPr="00BB1AB7" w:rsidRDefault="002C15FD" w:rsidP="00BB1AB7">
      <w:pPr>
        <w:pStyle w:val="a3"/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Style w:val="extended-textshort"/>
          <w:rFonts w:ascii="Times New Roman" w:hAnsi="Times New Roman" w:cs="Times New Roman"/>
          <w:sz w:val="28"/>
          <w:szCs w:val="28"/>
        </w:rPr>
        <w:t xml:space="preserve">Соблюдение требований безопасности </w:t>
      </w:r>
      <w:proofErr w:type="gramStart"/>
      <w:r w:rsidRPr="00D65958">
        <w:rPr>
          <w:rStyle w:val="extended-textshort"/>
          <w:rFonts w:ascii="Times New Roman" w:hAnsi="Times New Roman" w:cs="Times New Roman"/>
          <w:sz w:val="28"/>
          <w:szCs w:val="28"/>
        </w:rPr>
        <w:t>при</w:t>
      </w:r>
      <w:proofErr w:type="gramEnd"/>
      <w:r w:rsidRPr="00D65958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1410B5" w:rsidRPr="00D65958">
        <w:rPr>
          <w:rStyle w:val="extended-textshort"/>
          <w:rFonts w:ascii="Times New Roman" w:hAnsi="Times New Roman" w:cs="Times New Roman"/>
          <w:sz w:val="28"/>
          <w:szCs w:val="28"/>
        </w:rPr>
        <w:t xml:space="preserve">организованной </w:t>
      </w:r>
      <w:r w:rsidR="001410B5" w:rsidRPr="00D65958">
        <w:rPr>
          <w:rStyle w:val="extended-textshort"/>
          <w:rFonts w:ascii="Times New Roman" w:hAnsi="Times New Roman" w:cs="Times New Roman"/>
          <w:bCs/>
          <w:sz w:val="28"/>
          <w:szCs w:val="28"/>
        </w:rPr>
        <w:t>перевозки</w:t>
      </w:r>
      <w:r w:rsidR="00495524" w:rsidRPr="00D65958">
        <w:rPr>
          <w:rStyle w:val="extended-textshort"/>
          <w:rFonts w:ascii="Times New Roman" w:hAnsi="Times New Roman" w:cs="Times New Roman"/>
          <w:sz w:val="28"/>
          <w:szCs w:val="28"/>
        </w:rPr>
        <w:t xml:space="preserve"> групп</w:t>
      </w:r>
      <w:r w:rsidR="001410B5" w:rsidRPr="00D65958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1410B5" w:rsidRPr="00D65958">
        <w:rPr>
          <w:rStyle w:val="extended-textshort"/>
          <w:rFonts w:ascii="Times New Roman" w:hAnsi="Times New Roman" w:cs="Times New Roman"/>
          <w:bCs/>
          <w:sz w:val="28"/>
          <w:szCs w:val="28"/>
        </w:rPr>
        <w:t>детей</w:t>
      </w:r>
      <w:r w:rsidR="001410B5" w:rsidRPr="00D65958">
        <w:rPr>
          <w:rStyle w:val="extended-textshort"/>
          <w:rFonts w:ascii="Times New Roman" w:hAnsi="Times New Roman" w:cs="Times New Roman"/>
          <w:sz w:val="28"/>
          <w:szCs w:val="28"/>
        </w:rPr>
        <w:t>.</w:t>
      </w:r>
    </w:p>
    <w:p w:rsidR="00A0580D" w:rsidRPr="00D65958" w:rsidRDefault="00A0580D" w:rsidP="00707EF4">
      <w:pPr>
        <w:tabs>
          <w:tab w:val="left" w:pos="-142"/>
          <w:tab w:val="left" w:pos="28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707EF4" w:rsidRPr="00D65958" w:rsidRDefault="00707EF4" w:rsidP="00707EF4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Дополнительный перечень</w:t>
      </w:r>
    </w:p>
    <w:p w:rsidR="00A0580D" w:rsidRPr="00D65958" w:rsidRDefault="00707EF4" w:rsidP="0074231E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вопросов для проведения </w:t>
      </w:r>
      <w:r w:rsidR="007423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аттестации</w:t>
      </w:r>
      <w:r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F16D9"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муниципальных служащих</w:t>
      </w:r>
      <w:r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8276C7" w:rsidRPr="00D65958">
        <w:rPr>
          <w:rFonts w:ascii="Times New Roman" w:hAnsi="Times New Roman" w:cs="Times New Roman"/>
          <w:b/>
          <w:sz w:val="28"/>
          <w:szCs w:val="28"/>
        </w:rPr>
        <w:t>ю</w:t>
      </w:r>
      <w:r w:rsidR="00DF16D9" w:rsidRPr="00D65958">
        <w:rPr>
          <w:rFonts w:ascii="Times New Roman" w:hAnsi="Times New Roman" w:cs="Times New Roman"/>
          <w:b/>
          <w:sz w:val="28"/>
          <w:szCs w:val="28"/>
        </w:rPr>
        <w:t>ридическо-правового</w:t>
      </w:r>
      <w:proofErr w:type="spellEnd"/>
      <w:r w:rsidR="00DF16D9" w:rsidRPr="00D65958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</w:p>
    <w:p w:rsidR="00913007" w:rsidRPr="00D65958" w:rsidRDefault="00913007" w:rsidP="00707EF4">
      <w:pPr>
        <w:tabs>
          <w:tab w:val="left" w:pos="-142"/>
        </w:tabs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80D" w:rsidRPr="00D65958" w:rsidRDefault="00A0580D" w:rsidP="00707EF4">
      <w:pPr>
        <w:pStyle w:val="a3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Виды актов прокурорского реагирование и сроки их рассмотрения.</w:t>
      </w:r>
    </w:p>
    <w:p w:rsidR="00A0580D" w:rsidRPr="00D65958" w:rsidRDefault="00A0580D" w:rsidP="00707EF4">
      <w:pPr>
        <w:pStyle w:val="a3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Понятие «</w:t>
      </w:r>
      <w:proofErr w:type="spellStart"/>
      <w:r w:rsidRPr="00D6595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D65958">
        <w:rPr>
          <w:rFonts w:ascii="Times New Roman" w:hAnsi="Times New Roman" w:cs="Times New Roman"/>
          <w:sz w:val="28"/>
          <w:szCs w:val="28"/>
        </w:rPr>
        <w:t xml:space="preserve"> экспертиза нормативного правового акта».</w:t>
      </w:r>
    </w:p>
    <w:p w:rsidR="00A0580D" w:rsidRPr="00D65958" w:rsidRDefault="00A0580D" w:rsidP="00707EF4">
      <w:pPr>
        <w:pStyle w:val="a3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Понятие «</w:t>
      </w:r>
      <w:proofErr w:type="spellStart"/>
      <w:r w:rsidRPr="00D6595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65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958">
        <w:rPr>
          <w:rFonts w:ascii="Times New Roman" w:hAnsi="Times New Roman" w:cs="Times New Roman"/>
          <w:sz w:val="28"/>
          <w:szCs w:val="28"/>
        </w:rPr>
        <w:t>факоры</w:t>
      </w:r>
      <w:proofErr w:type="spellEnd"/>
      <w:r w:rsidRPr="00D65958">
        <w:rPr>
          <w:rFonts w:ascii="Times New Roman" w:hAnsi="Times New Roman" w:cs="Times New Roman"/>
          <w:sz w:val="28"/>
          <w:szCs w:val="28"/>
        </w:rPr>
        <w:t>».</w:t>
      </w:r>
    </w:p>
    <w:p w:rsidR="00A0580D" w:rsidRPr="00D65958" w:rsidRDefault="00A0580D" w:rsidP="00707EF4">
      <w:pPr>
        <w:pStyle w:val="a3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958">
        <w:rPr>
          <w:rFonts w:ascii="Times New Roman" w:hAnsi="Times New Roman" w:cs="Times New Roman"/>
          <w:bCs/>
          <w:sz w:val="28"/>
          <w:szCs w:val="28"/>
        </w:rPr>
        <w:t xml:space="preserve">Порядок представления сведений, подлежащих включению в регистр муниципальных нормативных правовых актов Ханты-Мансийского автономного округа – </w:t>
      </w:r>
      <w:proofErr w:type="spellStart"/>
      <w:r w:rsidRPr="00D65958">
        <w:rPr>
          <w:rFonts w:ascii="Times New Roman" w:hAnsi="Times New Roman" w:cs="Times New Roman"/>
          <w:bCs/>
          <w:sz w:val="28"/>
          <w:szCs w:val="28"/>
        </w:rPr>
        <w:t>Югры</w:t>
      </w:r>
      <w:proofErr w:type="spellEnd"/>
      <w:r w:rsidRPr="00D65958">
        <w:rPr>
          <w:rFonts w:ascii="Times New Roman" w:hAnsi="Times New Roman" w:cs="Times New Roman"/>
          <w:bCs/>
          <w:sz w:val="28"/>
          <w:szCs w:val="28"/>
        </w:rPr>
        <w:t>.</w:t>
      </w:r>
    </w:p>
    <w:p w:rsidR="00A0580D" w:rsidRPr="00D65958" w:rsidRDefault="00A0580D" w:rsidP="00707EF4">
      <w:pPr>
        <w:pStyle w:val="a3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958">
        <w:rPr>
          <w:rFonts w:ascii="Times New Roman" w:hAnsi="Times New Roman" w:cs="Times New Roman"/>
          <w:bCs/>
          <w:sz w:val="28"/>
          <w:szCs w:val="28"/>
        </w:rPr>
        <w:t>Порядок проведения мониторинга нормативных правовых актов главы и администрации Ханты-Мансийского района.</w:t>
      </w:r>
    </w:p>
    <w:p w:rsidR="00A0580D" w:rsidRPr="00D65958" w:rsidRDefault="00A0580D" w:rsidP="00707EF4">
      <w:pPr>
        <w:pStyle w:val="a3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958">
        <w:rPr>
          <w:rFonts w:ascii="Times New Roman" w:hAnsi="Times New Roman" w:cs="Times New Roman"/>
          <w:bCs/>
          <w:sz w:val="28"/>
          <w:szCs w:val="28"/>
        </w:rPr>
        <w:t>Порядок вступления в силу судебных решений и сроки их обжалования.</w:t>
      </w:r>
    </w:p>
    <w:p w:rsidR="00A0580D" w:rsidRPr="00D65958" w:rsidRDefault="00A0580D" w:rsidP="00707EF4">
      <w:pPr>
        <w:pStyle w:val="a3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958">
        <w:rPr>
          <w:rFonts w:ascii="Times New Roman" w:hAnsi="Times New Roman" w:cs="Times New Roman"/>
          <w:bCs/>
          <w:sz w:val="28"/>
          <w:szCs w:val="28"/>
        </w:rPr>
        <w:t>Порядок заключения и исполнения договоров в администрации Ханты-Мансийского района.</w:t>
      </w:r>
    </w:p>
    <w:p w:rsidR="00A0580D" w:rsidRPr="00D65958" w:rsidRDefault="00A0580D" w:rsidP="00707EF4">
      <w:pPr>
        <w:pStyle w:val="a3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958">
        <w:rPr>
          <w:rFonts w:ascii="Times New Roman" w:hAnsi="Times New Roman" w:cs="Times New Roman"/>
          <w:bCs/>
          <w:sz w:val="28"/>
          <w:szCs w:val="28"/>
        </w:rPr>
        <w:t xml:space="preserve">Порядок регистрации Устава муниципального образования. </w:t>
      </w:r>
    </w:p>
    <w:p w:rsidR="00A0580D" w:rsidRPr="00D65958" w:rsidRDefault="00A0580D" w:rsidP="00707EF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707EF4" w:rsidRPr="00D65958" w:rsidRDefault="00707EF4" w:rsidP="00707EF4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Дополнительный перечень</w:t>
      </w:r>
    </w:p>
    <w:p w:rsidR="0074231E" w:rsidRDefault="00707EF4" w:rsidP="0074231E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вопросов для проведения </w:t>
      </w:r>
      <w:r w:rsidR="007423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аттестации</w:t>
      </w:r>
      <w:r w:rsidR="008276C7"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муниципальных служащих</w:t>
      </w:r>
      <w:r w:rsidR="008276C7" w:rsidRPr="00D65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B3CAA" w:rsidRPr="0074231E" w:rsidRDefault="008276C7" w:rsidP="0074231E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5958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A0580D" w:rsidRPr="00D65958">
        <w:rPr>
          <w:rFonts w:ascii="Times New Roman" w:hAnsi="Times New Roman" w:cs="Times New Roman"/>
          <w:b/>
          <w:sz w:val="28"/>
          <w:szCs w:val="28"/>
        </w:rPr>
        <w:t xml:space="preserve"> по учету и отчетности</w:t>
      </w:r>
    </w:p>
    <w:p w:rsidR="00AA1934" w:rsidRPr="00D65958" w:rsidRDefault="00AA1934" w:rsidP="00707EF4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CAA" w:rsidRPr="00D65958" w:rsidRDefault="009B3CAA" w:rsidP="00707EF4">
      <w:pPr>
        <w:pStyle w:val="a9"/>
        <w:numPr>
          <w:ilvl w:val="1"/>
          <w:numId w:val="3"/>
        </w:numPr>
        <w:tabs>
          <w:tab w:val="clear" w:pos="1440"/>
        </w:tabs>
        <w:spacing w:before="0" w:beforeAutospacing="0" w:after="0" w:afterAutospacing="0"/>
        <w:ind w:left="0" w:hanging="567"/>
        <w:jc w:val="both"/>
        <w:rPr>
          <w:sz w:val="28"/>
          <w:szCs w:val="28"/>
        </w:rPr>
      </w:pPr>
      <w:r w:rsidRPr="00D65958">
        <w:rPr>
          <w:sz w:val="28"/>
          <w:szCs w:val="28"/>
        </w:rPr>
        <w:t>Что представляет собой «Бухгалтерский учет»</w:t>
      </w:r>
      <w:r w:rsidR="00950D2C">
        <w:rPr>
          <w:sz w:val="28"/>
          <w:szCs w:val="28"/>
        </w:rPr>
        <w:t>?</w:t>
      </w:r>
    </w:p>
    <w:p w:rsidR="009B3CAA" w:rsidRPr="00D65958" w:rsidRDefault="009B3CAA" w:rsidP="00707EF4">
      <w:pPr>
        <w:pStyle w:val="a9"/>
        <w:numPr>
          <w:ilvl w:val="1"/>
          <w:numId w:val="3"/>
        </w:numPr>
        <w:tabs>
          <w:tab w:val="clear" w:pos="1440"/>
        </w:tabs>
        <w:spacing w:before="0" w:beforeAutospacing="0" w:after="0" w:afterAutospacing="0"/>
        <w:ind w:left="0" w:hanging="567"/>
        <w:jc w:val="both"/>
        <w:rPr>
          <w:sz w:val="28"/>
          <w:szCs w:val="28"/>
        </w:rPr>
      </w:pPr>
      <w:r w:rsidRPr="00D65958">
        <w:rPr>
          <w:sz w:val="28"/>
          <w:szCs w:val="28"/>
        </w:rPr>
        <w:t>Что включает в себя Бюджетн</w:t>
      </w:r>
      <w:r w:rsidR="00950D2C">
        <w:rPr>
          <w:sz w:val="28"/>
          <w:szCs w:val="28"/>
        </w:rPr>
        <w:t>ая система Российской Федерации?</w:t>
      </w:r>
    </w:p>
    <w:p w:rsidR="009B3CAA" w:rsidRPr="00D65958" w:rsidRDefault="009B3CAA" w:rsidP="00707EF4">
      <w:pPr>
        <w:pStyle w:val="a9"/>
        <w:numPr>
          <w:ilvl w:val="1"/>
          <w:numId w:val="3"/>
        </w:numPr>
        <w:tabs>
          <w:tab w:val="clear" w:pos="1440"/>
        </w:tabs>
        <w:spacing w:before="0" w:beforeAutospacing="0" w:after="0" w:afterAutospacing="0"/>
        <w:ind w:left="0" w:hanging="567"/>
        <w:jc w:val="both"/>
        <w:rPr>
          <w:sz w:val="28"/>
          <w:szCs w:val="28"/>
        </w:rPr>
      </w:pPr>
      <w:r w:rsidRPr="00D65958">
        <w:rPr>
          <w:sz w:val="28"/>
          <w:szCs w:val="28"/>
        </w:rPr>
        <w:t>В какой срок казенное учреждение представляет смету доходов и расходов главному распорядителю</w:t>
      </w:r>
      <w:r w:rsidR="00950D2C">
        <w:rPr>
          <w:sz w:val="28"/>
          <w:szCs w:val="28"/>
        </w:rPr>
        <w:t>?</w:t>
      </w:r>
    </w:p>
    <w:p w:rsidR="009B3CAA" w:rsidRPr="00D65958" w:rsidRDefault="009B3CAA" w:rsidP="00707EF4">
      <w:pPr>
        <w:pStyle w:val="a9"/>
        <w:numPr>
          <w:ilvl w:val="1"/>
          <w:numId w:val="3"/>
        </w:numPr>
        <w:tabs>
          <w:tab w:val="clear" w:pos="1440"/>
        </w:tabs>
        <w:spacing w:before="0" w:beforeAutospacing="0" w:after="0" w:afterAutospacing="0"/>
        <w:ind w:left="0" w:hanging="567"/>
        <w:jc w:val="both"/>
        <w:rPr>
          <w:sz w:val="28"/>
          <w:szCs w:val="28"/>
        </w:rPr>
      </w:pPr>
      <w:r w:rsidRPr="00D65958">
        <w:rPr>
          <w:sz w:val="28"/>
          <w:szCs w:val="28"/>
        </w:rPr>
        <w:t>Доходы бюджета. Что относит</w:t>
      </w:r>
      <w:r w:rsidR="00950D2C">
        <w:rPr>
          <w:sz w:val="28"/>
          <w:szCs w:val="28"/>
        </w:rPr>
        <w:t>ся к безвозмездным поступлениям?</w:t>
      </w:r>
    </w:p>
    <w:p w:rsidR="00913007" w:rsidRPr="00D65958" w:rsidRDefault="00913007" w:rsidP="00707EF4">
      <w:pPr>
        <w:tabs>
          <w:tab w:val="left" w:pos="-142"/>
        </w:tabs>
        <w:spacing w:after="0" w:line="240" w:lineRule="auto"/>
        <w:ind w:hanging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7EF4" w:rsidRPr="00D65958" w:rsidRDefault="00707EF4" w:rsidP="00707EF4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Дополнительный перечень </w:t>
      </w:r>
    </w:p>
    <w:p w:rsidR="00A0580D" w:rsidRPr="00D65958" w:rsidRDefault="00707EF4" w:rsidP="0074231E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вопросов для проведения </w:t>
      </w:r>
      <w:r w:rsidR="007423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аттестации</w:t>
      </w:r>
      <w:r w:rsidR="008276C7"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муниципальных служащих</w:t>
      </w:r>
      <w:r w:rsidR="008276C7" w:rsidRPr="00D65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76C7" w:rsidRPr="00D65958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A0580D" w:rsidRPr="00D65958">
        <w:rPr>
          <w:rFonts w:ascii="Times New Roman" w:hAnsi="Times New Roman" w:cs="Times New Roman"/>
          <w:b/>
          <w:sz w:val="28"/>
          <w:szCs w:val="28"/>
        </w:rPr>
        <w:t xml:space="preserve"> по информационным технологиям</w:t>
      </w:r>
    </w:p>
    <w:p w:rsidR="008276C7" w:rsidRPr="00D65958" w:rsidRDefault="008276C7" w:rsidP="00707EF4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BE7" w:rsidRPr="00D65958" w:rsidRDefault="00565BE7" w:rsidP="00707EF4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Ключевые цели нацпроекта «Цифровая экономика</w:t>
      </w:r>
      <w:r w:rsidR="00950D2C">
        <w:rPr>
          <w:rFonts w:ascii="Times New Roman" w:hAnsi="Times New Roman" w:cs="Times New Roman"/>
          <w:sz w:val="28"/>
          <w:szCs w:val="28"/>
        </w:rPr>
        <w:t>.</w:t>
      </w:r>
    </w:p>
    <w:p w:rsidR="00565BE7" w:rsidRPr="00D65958" w:rsidRDefault="0055791C" w:rsidP="00707EF4">
      <w:pPr>
        <w:pStyle w:val="a3"/>
        <w:numPr>
          <w:ilvl w:val="0"/>
          <w:numId w:val="6"/>
        </w:numPr>
        <w:tabs>
          <w:tab w:val="left" w:pos="-142"/>
          <w:tab w:val="left" w:pos="0"/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65BE7" w:rsidRPr="00D65958">
        <w:rPr>
          <w:rFonts w:ascii="Times New Roman" w:hAnsi="Times New Roman" w:cs="Times New Roman"/>
          <w:sz w:val="28"/>
          <w:szCs w:val="28"/>
        </w:rPr>
        <w:t>Основные нормативные правовые акты в области ин</w:t>
      </w:r>
      <w:r w:rsidRPr="00D65958">
        <w:rPr>
          <w:rFonts w:ascii="Times New Roman" w:hAnsi="Times New Roman" w:cs="Times New Roman"/>
          <w:sz w:val="28"/>
          <w:szCs w:val="28"/>
        </w:rPr>
        <w:t xml:space="preserve">формационной </w:t>
      </w:r>
      <w:r w:rsidR="00565BE7" w:rsidRPr="00D65958">
        <w:rPr>
          <w:rFonts w:ascii="Times New Roman" w:hAnsi="Times New Roman" w:cs="Times New Roman"/>
          <w:sz w:val="28"/>
          <w:szCs w:val="28"/>
        </w:rPr>
        <w:t>безопасности и защиты информации</w:t>
      </w:r>
      <w:r w:rsidR="00950D2C">
        <w:rPr>
          <w:rFonts w:ascii="Times New Roman" w:hAnsi="Times New Roman" w:cs="Times New Roman"/>
          <w:sz w:val="28"/>
          <w:szCs w:val="28"/>
        </w:rPr>
        <w:t>.</w:t>
      </w:r>
    </w:p>
    <w:p w:rsidR="00565BE7" w:rsidRPr="00D65958" w:rsidRDefault="00565BE7" w:rsidP="00707EF4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Что такое персональные данные</w:t>
      </w:r>
      <w:r w:rsidR="00950D2C">
        <w:rPr>
          <w:rFonts w:ascii="Times New Roman" w:hAnsi="Times New Roman" w:cs="Times New Roman"/>
          <w:sz w:val="28"/>
          <w:szCs w:val="28"/>
        </w:rPr>
        <w:t>?</w:t>
      </w:r>
    </w:p>
    <w:p w:rsidR="00565BE7" w:rsidRPr="00D65958" w:rsidRDefault="00565BE7" w:rsidP="00707EF4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Что такое обработка персональных данных</w:t>
      </w:r>
      <w:r w:rsidR="00950D2C">
        <w:rPr>
          <w:rFonts w:ascii="Times New Roman" w:hAnsi="Times New Roman" w:cs="Times New Roman"/>
          <w:sz w:val="28"/>
          <w:szCs w:val="28"/>
        </w:rPr>
        <w:t>?</w:t>
      </w:r>
    </w:p>
    <w:p w:rsidR="00565BE7" w:rsidRPr="00D65958" w:rsidRDefault="00565BE7" w:rsidP="00707EF4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Что такое информационная система персональных данных</w:t>
      </w:r>
      <w:r w:rsidR="00950D2C">
        <w:rPr>
          <w:rFonts w:ascii="Times New Roman" w:hAnsi="Times New Roman" w:cs="Times New Roman"/>
          <w:sz w:val="28"/>
          <w:szCs w:val="28"/>
        </w:rPr>
        <w:t>?</w:t>
      </w:r>
    </w:p>
    <w:p w:rsidR="00565BE7" w:rsidRPr="00D65958" w:rsidRDefault="00565BE7" w:rsidP="00707EF4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Что такое информационная система</w:t>
      </w:r>
      <w:r w:rsidR="00950D2C">
        <w:rPr>
          <w:rFonts w:ascii="Times New Roman" w:hAnsi="Times New Roman" w:cs="Times New Roman"/>
          <w:sz w:val="28"/>
          <w:szCs w:val="28"/>
        </w:rPr>
        <w:t>?</w:t>
      </w:r>
    </w:p>
    <w:p w:rsidR="00565BE7" w:rsidRPr="00D65958" w:rsidRDefault="00565BE7" w:rsidP="00707EF4">
      <w:pPr>
        <w:pStyle w:val="a3"/>
        <w:numPr>
          <w:ilvl w:val="0"/>
          <w:numId w:val="6"/>
        </w:numPr>
        <w:tabs>
          <w:tab w:val="left" w:pos="-567"/>
          <w:tab w:val="left" w:pos="0"/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В чем разница между предоставлением информации и распространением информации</w:t>
      </w:r>
      <w:r w:rsidR="00950D2C">
        <w:rPr>
          <w:rFonts w:ascii="Times New Roman" w:hAnsi="Times New Roman" w:cs="Times New Roman"/>
          <w:sz w:val="28"/>
          <w:szCs w:val="28"/>
        </w:rPr>
        <w:t>?</w:t>
      </w:r>
    </w:p>
    <w:p w:rsidR="00565BE7" w:rsidRPr="00D65958" w:rsidRDefault="00565BE7" w:rsidP="00707EF4">
      <w:pPr>
        <w:pStyle w:val="a3"/>
        <w:numPr>
          <w:ilvl w:val="0"/>
          <w:numId w:val="6"/>
        </w:numPr>
        <w:tabs>
          <w:tab w:val="left" w:pos="-567"/>
          <w:tab w:val="left" w:pos="0"/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Что такое Муниципальная информационная систем</w:t>
      </w:r>
      <w:r w:rsidR="00950D2C">
        <w:rPr>
          <w:rFonts w:ascii="Times New Roman" w:hAnsi="Times New Roman" w:cs="Times New Roman"/>
          <w:sz w:val="28"/>
          <w:szCs w:val="28"/>
        </w:rPr>
        <w:t>а?</w:t>
      </w:r>
    </w:p>
    <w:p w:rsidR="00565BE7" w:rsidRPr="00D65958" w:rsidRDefault="00565BE7" w:rsidP="00707EF4">
      <w:pPr>
        <w:pStyle w:val="a3"/>
        <w:numPr>
          <w:ilvl w:val="0"/>
          <w:numId w:val="6"/>
        </w:numPr>
        <w:tabs>
          <w:tab w:val="left" w:pos="-567"/>
          <w:tab w:val="left" w:pos="0"/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Что такое Открытые данные</w:t>
      </w:r>
      <w:r w:rsidR="00950D2C">
        <w:rPr>
          <w:rFonts w:ascii="Times New Roman" w:hAnsi="Times New Roman" w:cs="Times New Roman"/>
          <w:sz w:val="28"/>
          <w:szCs w:val="28"/>
        </w:rPr>
        <w:t>?</w:t>
      </w:r>
      <w:r w:rsidRPr="00D65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BE7" w:rsidRPr="00D65958" w:rsidRDefault="00565BE7" w:rsidP="00707EF4">
      <w:pPr>
        <w:pStyle w:val="a3"/>
        <w:numPr>
          <w:ilvl w:val="0"/>
          <w:numId w:val="6"/>
        </w:numPr>
        <w:tabs>
          <w:tab w:val="left" w:pos="-567"/>
          <w:tab w:val="left" w:pos="0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Формы предоставления информации о деятельности государственных органов и органов местного самоуправления, и каким НПА регулируется</w:t>
      </w:r>
      <w:r w:rsidR="00950D2C">
        <w:rPr>
          <w:rFonts w:ascii="Times New Roman" w:hAnsi="Times New Roman" w:cs="Times New Roman"/>
          <w:sz w:val="28"/>
          <w:szCs w:val="28"/>
        </w:rPr>
        <w:t>.</w:t>
      </w:r>
    </w:p>
    <w:p w:rsidR="00DF16D9" w:rsidRPr="00D65958" w:rsidRDefault="00DF16D9" w:rsidP="00BB1AB7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07EF4" w:rsidRPr="00D65958" w:rsidRDefault="00707EF4" w:rsidP="00707EF4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Дополнительный перечень</w:t>
      </w:r>
    </w:p>
    <w:p w:rsidR="00A0580D" w:rsidRPr="0074231E" w:rsidRDefault="00707EF4" w:rsidP="0074231E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вопросов для проведения </w:t>
      </w:r>
      <w:r w:rsidR="007423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аттестации</w:t>
      </w:r>
      <w:r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276C7"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муниципальных служащих </w:t>
      </w:r>
      <w:r w:rsidR="008276C7" w:rsidRPr="00D65958">
        <w:rPr>
          <w:rFonts w:ascii="Times New Roman" w:hAnsi="Times New Roman" w:cs="Times New Roman"/>
          <w:b/>
          <w:sz w:val="28"/>
          <w:szCs w:val="28"/>
        </w:rPr>
        <w:t>контрольно-ревизионного управления</w:t>
      </w:r>
    </w:p>
    <w:p w:rsidR="00FA66D7" w:rsidRPr="00D65958" w:rsidRDefault="00FA66D7" w:rsidP="00707EF4">
      <w:pPr>
        <w:tabs>
          <w:tab w:val="left" w:pos="-142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26126" w:rsidRPr="00D65958" w:rsidRDefault="00426126" w:rsidP="00707EF4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Основные отличия в полномочиях</w:t>
      </w:r>
      <w:r w:rsidR="0055791C" w:rsidRPr="00D65958">
        <w:rPr>
          <w:rFonts w:ascii="Times New Roman" w:hAnsi="Times New Roman" w:cs="Times New Roman"/>
          <w:sz w:val="28"/>
          <w:szCs w:val="28"/>
        </w:rPr>
        <w:t xml:space="preserve"> органов внутреннего и внешнего </w:t>
      </w:r>
      <w:r w:rsidRPr="00D65958">
        <w:rPr>
          <w:rFonts w:ascii="Times New Roman" w:hAnsi="Times New Roman" w:cs="Times New Roman"/>
          <w:sz w:val="28"/>
          <w:szCs w:val="28"/>
        </w:rPr>
        <w:t>муниципального финансового контроля.</w:t>
      </w:r>
    </w:p>
    <w:p w:rsidR="00426126" w:rsidRPr="00D65958" w:rsidRDefault="00426126" w:rsidP="00707EF4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Чем регламентируется деятельность органов внутреннего муниципального финансового контроля</w:t>
      </w:r>
      <w:r w:rsidR="00950D2C">
        <w:rPr>
          <w:rFonts w:ascii="Times New Roman" w:hAnsi="Times New Roman" w:cs="Times New Roman"/>
          <w:sz w:val="28"/>
          <w:szCs w:val="28"/>
        </w:rPr>
        <w:t>?</w:t>
      </w:r>
    </w:p>
    <w:p w:rsidR="00426126" w:rsidRPr="00D65958" w:rsidRDefault="00426126" w:rsidP="00707EF4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Какая ответственность объекта проверки предусмотрена законодательством по результатам проведенных контрольных мероприя</w:t>
      </w:r>
      <w:r w:rsidR="00950D2C">
        <w:rPr>
          <w:rFonts w:ascii="Times New Roman" w:hAnsi="Times New Roman" w:cs="Times New Roman"/>
          <w:sz w:val="28"/>
          <w:szCs w:val="28"/>
        </w:rPr>
        <w:t>тий по контролю в сфере закупок?</w:t>
      </w:r>
    </w:p>
    <w:p w:rsidR="00426126" w:rsidRPr="00D65958" w:rsidRDefault="00426126" w:rsidP="00707EF4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В каких случаях могут проводиться внеп</w:t>
      </w:r>
      <w:r w:rsidR="00950D2C">
        <w:rPr>
          <w:rFonts w:ascii="Times New Roman" w:hAnsi="Times New Roman" w:cs="Times New Roman"/>
          <w:sz w:val="28"/>
          <w:szCs w:val="28"/>
        </w:rPr>
        <w:t>лановые контрольные мероприятия?</w:t>
      </w:r>
    </w:p>
    <w:p w:rsidR="00426126" w:rsidRPr="00D65958" w:rsidRDefault="00426126" w:rsidP="00707EF4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Могут ли одновременно применяться меры административного и дисциплинарного взыскания при</w:t>
      </w:r>
      <w:r w:rsidR="00950D2C">
        <w:rPr>
          <w:rFonts w:ascii="Times New Roman" w:hAnsi="Times New Roman" w:cs="Times New Roman"/>
          <w:sz w:val="28"/>
          <w:szCs w:val="28"/>
        </w:rPr>
        <w:t xml:space="preserve"> выявлении финансовых нарушений?</w:t>
      </w:r>
    </w:p>
    <w:p w:rsidR="008276C7" w:rsidRPr="00D65958" w:rsidRDefault="008276C7" w:rsidP="00707EF4">
      <w:pPr>
        <w:tabs>
          <w:tab w:val="left" w:pos="-142"/>
        </w:tabs>
        <w:spacing w:after="0" w:line="240" w:lineRule="auto"/>
        <w:ind w:hanging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07EF4" w:rsidRPr="00D65958" w:rsidRDefault="00707EF4" w:rsidP="00707EF4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Дополнительный перечень</w:t>
      </w:r>
    </w:p>
    <w:p w:rsidR="0074231E" w:rsidRDefault="00707EF4" w:rsidP="0074231E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вопросов для проведения </w:t>
      </w:r>
      <w:r w:rsidR="007423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аттестации</w:t>
      </w:r>
      <w:r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276C7"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муниципальных служащих </w:t>
      </w:r>
      <w:r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FA66D7" w:rsidRPr="00D65958" w:rsidRDefault="008276C7" w:rsidP="0074231E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5958">
        <w:rPr>
          <w:rFonts w:ascii="Times New Roman" w:hAnsi="Times New Roman" w:cs="Times New Roman"/>
          <w:b/>
          <w:sz w:val="28"/>
          <w:szCs w:val="28"/>
        </w:rPr>
        <w:t>о</w:t>
      </w:r>
      <w:r w:rsidR="00FA66D7" w:rsidRPr="00D65958">
        <w:rPr>
          <w:rFonts w:ascii="Times New Roman" w:hAnsi="Times New Roman" w:cs="Times New Roman"/>
          <w:b/>
          <w:sz w:val="28"/>
          <w:szCs w:val="28"/>
        </w:rPr>
        <w:t>тдел</w:t>
      </w:r>
      <w:r w:rsidRPr="00D65958">
        <w:rPr>
          <w:rFonts w:ascii="Times New Roman" w:hAnsi="Times New Roman" w:cs="Times New Roman"/>
          <w:b/>
          <w:sz w:val="28"/>
          <w:szCs w:val="28"/>
        </w:rPr>
        <w:t>а</w:t>
      </w:r>
      <w:r w:rsidR="00FA66D7" w:rsidRPr="00D65958">
        <w:rPr>
          <w:rFonts w:ascii="Times New Roman" w:hAnsi="Times New Roman" w:cs="Times New Roman"/>
          <w:b/>
          <w:sz w:val="28"/>
          <w:szCs w:val="28"/>
        </w:rPr>
        <w:t xml:space="preserve"> организационной и контрольной работы</w:t>
      </w:r>
    </w:p>
    <w:p w:rsidR="00DF16D9" w:rsidRPr="00D65958" w:rsidRDefault="00DF16D9" w:rsidP="00707EF4">
      <w:pPr>
        <w:tabs>
          <w:tab w:val="left" w:pos="-142"/>
        </w:tabs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6D7" w:rsidRPr="00D65958" w:rsidRDefault="00FA66D7" w:rsidP="00707EF4">
      <w:pPr>
        <w:tabs>
          <w:tab w:val="left" w:pos="-142"/>
          <w:tab w:val="left" w:pos="567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 xml:space="preserve">1. </w:t>
      </w:r>
      <w:r w:rsidR="0055791C" w:rsidRPr="00D65958">
        <w:rPr>
          <w:rFonts w:ascii="Times New Roman" w:hAnsi="Times New Roman" w:cs="Times New Roman"/>
          <w:sz w:val="28"/>
          <w:szCs w:val="28"/>
        </w:rPr>
        <w:t xml:space="preserve"> </w:t>
      </w:r>
      <w:r w:rsidRPr="00D6595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F16D9" w:rsidRPr="00D65958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Pr="00D65958">
        <w:rPr>
          <w:rFonts w:ascii="Times New Roman" w:hAnsi="Times New Roman" w:cs="Times New Roman"/>
          <w:sz w:val="28"/>
          <w:szCs w:val="28"/>
        </w:rPr>
        <w:t xml:space="preserve"> какого времени возможна переадресация и изменение состава исполнителей контрольного документа, поручения? В каких случаях переадресация не допускается? </w:t>
      </w:r>
    </w:p>
    <w:p w:rsidR="00FA66D7" w:rsidRPr="00D65958" w:rsidRDefault="00FA66D7" w:rsidP="00707EF4">
      <w:pPr>
        <w:tabs>
          <w:tab w:val="left" w:pos="0"/>
          <w:tab w:val="left" w:pos="426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 xml:space="preserve">2. </w:t>
      </w:r>
      <w:r w:rsidR="0055791C" w:rsidRPr="00D65958">
        <w:rPr>
          <w:rFonts w:ascii="Times New Roman" w:hAnsi="Times New Roman" w:cs="Times New Roman"/>
          <w:sz w:val="28"/>
          <w:szCs w:val="28"/>
        </w:rPr>
        <w:t xml:space="preserve">  </w:t>
      </w:r>
      <w:r w:rsidRPr="00D65958">
        <w:rPr>
          <w:rFonts w:ascii="Times New Roman" w:hAnsi="Times New Roman" w:cs="Times New Roman"/>
          <w:sz w:val="28"/>
          <w:szCs w:val="28"/>
        </w:rPr>
        <w:t xml:space="preserve">Порядок исполнения документа, направленного на исполнение нескольким исполнителям. </w:t>
      </w:r>
    </w:p>
    <w:p w:rsidR="00FA66D7" w:rsidRPr="00D65958" w:rsidRDefault="008276C7" w:rsidP="00707EF4">
      <w:pPr>
        <w:tabs>
          <w:tab w:val="left" w:pos="0"/>
          <w:tab w:val="left" w:pos="28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 xml:space="preserve">3. </w:t>
      </w:r>
      <w:r w:rsidR="0055791C" w:rsidRPr="00D65958">
        <w:rPr>
          <w:rFonts w:ascii="Times New Roman" w:hAnsi="Times New Roman" w:cs="Times New Roman"/>
          <w:sz w:val="28"/>
          <w:szCs w:val="28"/>
        </w:rPr>
        <w:t xml:space="preserve">    </w:t>
      </w:r>
      <w:r w:rsidR="00FA66D7" w:rsidRPr="00D65958">
        <w:rPr>
          <w:rFonts w:ascii="Times New Roman" w:hAnsi="Times New Roman" w:cs="Times New Roman"/>
          <w:sz w:val="28"/>
          <w:szCs w:val="28"/>
        </w:rPr>
        <w:t xml:space="preserve">Каким законом регламентируются порядок и сроки рассмотрения обращений граждан, объединений граждан, в том числе юридических лиц? </w:t>
      </w:r>
    </w:p>
    <w:p w:rsidR="00FA66D7" w:rsidRPr="00D65958" w:rsidRDefault="00FA66D7" w:rsidP="00707EF4">
      <w:pPr>
        <w:tabs>
          <w:tab w:val="left" w:pos="0"/>
          <w:tab w:val="left" w:pos="28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 xml:space="preserve">4. </w:t>
      </w:r>
      <w:r w:rsidR="0055791C" w:rsidRPr="00D65958">
        <w:rPr>
          <w:rFonts w:ascii="Times New Roman" w:hAnsi="Times New Roman" w:cs="Times New Roman"/>
          <w:sz w:val="28"/>
          <w:szCs w:val="28"/>
        </w:rPr>
        <w:t xml:space="preserve">    </w:t>
      </w:r>
      <w:r w:rsidRPr="00D65958">
        <w:rPr>
          <w:rFonts w:ascii="Times New Roman" w:hAnsi="Times New Roman" w:cs="Times New Roman"/>
          <w:sz w:val="28"/>
          <w:szCs w:val="28"/>
        </w:rPr>
        <w:t xml:space="preserve">Каким нормативным правовым актом регламентирована работа                  с обращениями граждан в администрации района? </w:t>
      </w:r>
    </w:p>
    <w:p w:rsidR="00FA66D7" w:rsidRPr="00D65958" w:rsidRDefault="00FA66D7" w:rsidP="00707EF4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 xml:space="preserve">5. </w:t>
      </w:r>
      <w:r w:rsidR="0055791C" w:rsidRPr="00D65958">
        <w:rPr>
          <w:rFonts w:ascii="Times New Roman" w:hAnsi="Times New Roman" w:cs="Times New Roman"/>
          <w:sz w:val="28"/>
          <w:szCs w:val="28"/>
        </w:rPr>
        <w:t xml:space="preserve">  </w:t>
      </w:r>
      <w:r w:rsidRPr="00D65958">
        <w:rPr>
          <w:rFonts w:ascii="Times New Roman" w:hAnsi="Times New Roman" w:cs="Times New Roman"/>
          <w:sz w:val="28"/>
          <w:szCs w:val="28"/>
        </w:rPr>
        <w:t>Срок рассмотрения обращений граждан. В каких случаях возможно продление срока?</w:t>
      </w:r>
    </w:p>
    <w:p w:rsidR="00DF16D9" w:rsidRPr="00D65958" w:rsidRDefault="00DF16D9" w:rsidP="00707EF4">
      <w:pPr>
        <w:tabs>
          <w:tab w:val="left" w:pos="-142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6098B" w:rsidRDefault="00B6098B" w:rsidP="00707EF4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07EF4" w:rsidRPr="00D65958" w:rsidRDefault="00707EF4" w:rsidP="00707EF4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Дополнительный перечень</w:t>
      </w:r>
    </w:p>
    <w:p w:rsidR="0074231E" w:rsidRDefault="00707EF4" w:rsidP="0074231E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вопросов для проведения </w:t>
      </w:r>
      <w:r w:rsidR="007423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аттестации</w:t>
      </w:r>
      <w:r w:rsidR="008276C7"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муниципальных служащих</w:t>
      </w:r>
      <w:r w:rsidRPr="00D65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A66D7" w:rsidRPr="0074231E" w:rsidRDefault="008276C7" w:rsidP="0074231E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5958">
        <w:rPr>
          <w:rFonts w:ascii="Times New Roman" w:hAnsi="Times New Roman" w:cs="Times New Roman"/>
          <w:b/>
          <w:sz w:val="28"/>
          <w:szCs w:val="28"/>
        </w:rPr>
        <w:t>о</w:t>
      </w:r>
      <w:r w:rsidR="00FA66D7" w:rsidRPr="00D65958">
        <w:rPr>
          <w:rFonts w:ascii="Times New Roman" w:hAnsi="Times New Roman" w:cs="Times New Roman"/>
          <w:b/>
          <w:sz w:val="28"/>
          <w:szCs w:val="28"/>
        </w:rPr>
        <w:t>тдел</w:t>
      </w:r>
      <w:r w:rsidRPr="00D65958">
        <w:rPr>
          <w:rFonts w:ascii="Times New Roman" w:hAnsi="Times New Roman" w:cs="Times New Roman"/>
          <w:b/>
          <w:sz w:val="28"/>
          <w:szCs w:val="28"/>
        </w:rPr>
        <w:t>а</w:t>
      </w:r>
      <w:r w:rsidR="00FA66D7" w:rsidRPr="00D65958">
        <w:rPr>
          <w:rFonts w:ascii="Times New Roman" w:hAnsi="Times New Roman" w:cs="Times New Roman"/>
          <w:b/>
          <w:sz w:val="28"/>
          <w:szCs w:val="28"/>
        </w:rPr>
        <w:t xml:space="preserve"> кадровой работы и муниципальной службы</w:t>
      </w:r>
    </w:p>
    <w:p w:rsidR="00DF16D9" w:rsidRPr="00D65958" w:rsidRDefault="00DF16D9" w:rsidP="00707EF4">
      <w:pPr>
        <w:tabs>
          <w:tab w:val="left" w:pos="-142"/>
        </w:tabs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6D7" w:rsidRPr="00D65958" w:rsidRDefault="00A36797" w:rsidP="00707EF4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bCs/>
          <w:sz w:val="28"/>
          <w:szCs w:val="28"/>
        </w:rPr>
        <w:t>Трудовые права граждан</w:t>
      </w:r>
      <w:r w:rsidR="00FA66D7" w:rsidRPr="00D65958">
        <w:rPr>
          <w:rFonts w:ascii="Times New Roman" w:hAnsi="Times New Roman" w:cs="Times New Roman"/>
          <w:sz w:val="28"/>
          <w:szCs w:val="28"/>
        </w:rPr>
        <w:t>.</w:t>
      </w:r>
    </w:p>
    <w:p w:rsidR="001C3DA9" w:rsidRPr="00D65958" w:rsidRDefault="001C3DA9" w:rsidP="00707EF4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Порядок прохождения диспансеризации граждан</w:t>
      </w:r>
      <w:r w:rsidR="007A471B" w:rsidRPr="00D65958">
        <w:rPr>
          <w:rFonts w:ascii="Times New Roman" w:hAnsi="Times New Roman" w:cs="Times New Roman"/>
          <w:sz w:val="28"/>
          <w:szCs w:val="28"/>
        </w:rPr>
        <w:t>.</w:t>
      </w:r>
    </w:p>
    <w:p w:rsidR="00FA66D7" w:rsidRPr="00D65958" w:rsidRDefault="007A471B" w:rsidP="00707EF4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Понятие рабочего времени.</w:t>
      </w:r>
    </w:p>
    <w:p w:rsidR="00C24C80" w:rsidRPr="00D65958" w:rsidRDefault="00C24C80" w:rsidP="00707EF4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 xml:space="preserve">Что согласно Федерального закона от 02.03.2007 N 25-ФЗ "О муниципальной службе в Российской Федерации" и Закона ХМАО - </w:t>
      </w:r>
      <w:proofErr w:type="spellStart"/>
      <w:r w:rsidRPr="00D65958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D65958">
        <w:rPr>
          <w:rFonts w:ascii="Times New Roman" w:hAnsi="Times New Roman" w:cs="Times New Roman"/>
          <w:sz w:val="28"/>
          <w:szCs w:val="28"/>
        </w:rPr>
        <w:t xml:space="preserve"> от 20.07.2007 N 113-оз  "Об отдельных вопросах муниципальной службы </w:t>
      </w:r>
      <w:proofErr w:type="gramStart"/>
      <w:r w:rsidRPr="00D659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59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5958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D65958">
        <w:rPr>
          <w:rFonts w:ascii="Times New Roman" w:hAnsi="Times New Roman" w:cs="Times New Roman"/>
          <w:sz w:val="28"/>
          <w:szCs w:val="28"/>
        </w:rPr>
        <w:t xml:space="preserve"> автономном округе - </w:t>
      </w:r>
      <w:proofErr w:type="spellStart"/>
      <w:r w:rsidRPr="00D65958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D65958">
        <w:rPr>
          <w:rFonts w:ascii="Times New Roman" w:hAnsi="Times New Roman" w:cs="Times New Roman"/>
          <w:sz w:val="28"/>
          <w:szCs w:val="28"/>
        </w:rPr>
        <w:t xml:space="preserve">" включает кадровая работа. </w:t>
      </w:r>
    </w:p>
    <w:p w:rsidR="00FA66D7" w:rsidRPr="00D65958" w:rsidRDefault="00C24C80" w:rsidP="00707EF4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Что такое персональные данные</w:t>
      </w:r>
      <w:r w:rsidR="00950D2C">
        <w:rPr>
          <w:rFonts w:ascii="Times New Roman" w:hAnsi="Times New Roman" w:cs="Times New Roman"/>
          <w:sz w:val="28"/>
          <w:szCs w:val="28"/>
        </w:rPr>
        <w:t>?</w:t>
      </w:r>
    </w:p>
    <w:p w:rsidR="008276C7" w:rsidRPr="00D65958" w:rsidRDefault="008276C7" w:rsidP="00707EF4">
      <w:pPr>
        <w:tabs>
          <w:tab w:val="left" w:pos="-142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707EF4" w:rsidRPr="00D65958" w:rsidRDefault="00707EF4" w:rsidP="00707EF4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Дополнительный перечень</w:t>
      </w:r>
    </w:p>
    <w:p w:rsidR="0074231E" w:rsidRDefault="00707EF4" w:rsidP="0074231E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вопросов для проведения </w:t>
      </w:r>
      <w:r w:rsidR="007423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аттестации</w:t>
      </w:r>
      <w:r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74210"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муниципальных служащих </w:t>
      </w:r>
    </w:p>
    <w:p w:rsidR="00974210" w:rsidRPr="00D65958" w:rsidRDefault="00974210" w:rsidP="0074231E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отдела по работе с сельскими поселениями администрации района</w:t>
      </w:r>
    </w:p>
    <w:p w:rsidR="008276C7" w:rsidRPr="00D65958" w:rsidRDefault="008276C7" w:rsidP="00707EF4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74210" w:rsidRPr="00D65958" w:rsidRDefault="00974210" w:rsidP="00707EF4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95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закон, регламентирующий 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осуществления?</w:t>
      </w:r>
    </w:p>
    <w:p w:rsidR="00974210" w:rsidRPr="00D65958" w:rsidRDefault="00974210" w:rsidP="00707EF4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284"/>
          <w:tab w:val="left" w:pos="567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ли о</w:t>
      </w:r>
      <w:r w:rsidRPr="00D65958">
        <w:rPr>
          <w:rFonts w:ascii="Times New Roman" w:hAnsi="Times New Roman" w:cs="Times New Roman"/>
          <w:sz w:val="28"/>
          <w:szCs w:val="28"/>
          <w:shd w:val="clear" w:color="auto" w:fill="FFFFFF"/>
        </w:rPr>
        <w:t>рганы местного самоуправления отдельных поселений, входящих в состав муниципального района,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значения?</w:t>
      </w:r>
    </w:p>
    <w:p w:rsidR="00974210" w:rsidRPr="00D65958" w:rsidRDefault="00053B7C" w:rsidP="00707EF4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284"/>
          <w:tab w:val="left" w:pos="567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определяется п</w:t>
      </w:r>
      <w:r w:rsidR="00974210" w:rsidRPr="00D65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 проведения опроса граждан, публичных слушаний, собраний (к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онференций) граждан</w:t>
      </w:r>
      <w:r w:rsidR="00974210" w:rsidRPr="00D65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74210" w:rsidRPr="00D65958" w:rsidRDefault="00053B7C" w:rsidP="00707EF4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284"/>
          <w:tab w:val="left" w:pos="567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п</w:t>
      </w:r>
      <w:r w:rsidR="00974210" w:rsidRPr="00D65958">
        <w:rPr>
          <w:rFonts w:ascii="Times New Roman" w:hAnsi="Times New Roman" w:cs="Times New Roman"/>
          <w:sz w:val="28"/>
          <w:szCs w:val="28"/>
          <w:shd w:val="clear" w:color="auto" w:fill="FFFFFF"/>
        </w:rPr>
        <w:t>одконтрольность и подотчетность главы сельского поселения?</w:t>
      </w:r>
      <w:r w:rsidR="00974210" w:rsidRPr="00D6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74210" w:rsidRPr="00D65958" w:rsidRDefault="00974210" w:rsidP="00707EF4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284"/>
          <w:tab w:val="left" w:pos="567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какого момента Территориальное общественное самоуправление считается  учрежденным?</w:t>
      </w:r>
    </w:p>
    <w:p w:rsidR="00974210" w:rsidRPr="00D65958" w:rsidRDefault="00974210" w:rsidP="00707EF4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284"/>
          <w:tab w:val="left" w:pos="567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Инициатива проведения собрания гра</w:t>
      </w:r>
      <w:r w:rsidR="0005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ждан.</w:t>
      </w:r>
    </w:p>
    <w:p w:rsidR="00974210" w:rsidRPr="00D65958" w:rsidRDefault="00974210" w:rsidP="00707EF4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284"/>
          <w:tab w:val="left" w:pos="567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958">
        <w:rPr>
          <w:rFonts w:ascii="Times New Roman" w:hAnsi="Times New Roman" w:cs="Times New Roman"/>
          <w:sz w:val="28"/>
          <w:szCs w:val="28"/>
          <w:shd w:val="clear" w:color="auto" w:fill="FFFFFF"/>
        </w:rPr>
        <w:t>Кем назначается староста сельского населенного пункта?</w:t>
      </w:r>
    </w:p>
    <w:p w:rsidR="00974210" w:rsidRPr="00D65958" w:rsidRDefault="00974210" w:rsidP="00707EF4">
      <w:pPr>
        <w:pStyle w:val="a3"/>
        <w:numPr>
          <w:ilvl w:val="0"/>
          <w:numId w:val="5"/>
        </w:numPr>
        <w:shd w:val="clear" w:color="auto" w:fill="FFFFFF"/>
        <w:tabs>
          <w:tab w:val="left" w:pos="-426"/>
          <w:tab w:val="left" w:pos="0"/>
          <w:tab w:val="left" w:pos="284"/>
          <w:tab w:val="left" w:pos="567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958">
        <w:rPr>
          <w:rFonts w:ascii="Times New Roman" w:hAnsi="Times New Roman" w:cs="Times New Roman"/>
          <w:sz w:val="28"/>
          <w:szCs w:val="28"/>
          <w:shd w:val="clear" w:color="auto" w:fill="FFFFFF"/>
        </w:rPr>
        <w:t>Каким нормативным документом устанавливается срок полномочий старосты?</w:t>
      </w:r>
    </w:p>
    <w:p w:rsidR="0074231E" w:rsidRPr="00D65958" w:rsidRDefault="0074231E" w:rsidP="00707EF4">
      <w:pPr>
        <w:pStyle w:val="a3"/>
        <w:tabs>
          <w:tab w:val="left" w:pos="-142"/>
        </w:tabs>
        <w:spacing w:after="0" w:line="240" w:lineRule="auto"/>
        <w:ind w:left="0" w:hanging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07EF4" w:rsidRPr="00D65958" w:rsidRDefault="00707EF4" w:rsidP="00707EF4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Дополнительный перечень</w:t>
      </w:r>
    </w:p>
    <w:p w:rsidR="0074231E" w:rsidRDefault="00707EF4" w:rsidP="0074231E">
      <w:pPr>
        <w:pStyle w:val="a3"/>
        <w:tabs>
          <w:tab w:val="left" w:pos="-142"/>
        </w:tabs>
        <w:spacing w:after="0" w:line="240" w:lineRule="auto"/>
        <w:ind w:left="0" w:hanging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вопросов для проведения </w:t>
      </w:r>
      <w:r w:rsidR="007423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аттестации </w:t>
      </w:r>
      <w:r w:rsidR="005C1072" w:rsidRPr="007423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муниципальных служащих</w:t>
      </w:r>
      <w:r w:rsidRPr="007423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5573BB" w:rsidRPr="0074231E" w:rsidRDefault="005C1072" w:rsidP="0074231E">
      <w:pPr>
        <w:pStyle w:val="a3"/>
        <w:tabs>
          <w:tab w:val="left" w:pos="-142"/>
        </w:tabs>
        <w:spacing w:after="0" w:line="240" w:lineRule="auto"/>
        <w:ind w:left="0" w:hanging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231E">
        <w:rPr>
          <w:rFonts w:ascii="Times New Roman" w:hAnsi="Times New Roman" w:cs="Times New Roman"/>
          <w:b/>
          <w:sz w:val="28"/>
          <w:szCs w:val="28"/>
        </w:rPr>
        <w:t>отдела транспорта, связи и дорог</w:t>
      </w:r>
    </w:p>
    <w:p w:rsidR="00707EF4" w:rsidRPr="00D65958" w:rsidRDefault="00707EF4" w:rsidP="00707EF4">
      <w:pPr>
        <w:pStyle w:val="a3"/>
        <w:tabs>
          <w:tab w:val="left" w:pos="-142"/>
        </w:tabs>
        <w:spacing w:after="0" w:line="240" w:lineRule="auto"/>
        <w:ind w:left="0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3BB" w:rsidRPr="00D65958" w:rsidRDefault="005573BB" w:rsidP="00707EF4">
      <w:pPr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законодательный акт, который</w:t>
      </w:r>
      <w:r w:rsidRPr="00D6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транспортом.</w:t>
      </w:r>
    </w:p>
    <w:p w:rsidR="005573BB" w:rsidRPr="00D65958" w:rsidRDefault="005573BB" w:rsidP="00707EF4">
      <w:pPr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r w:rsidRPr="00D6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устанавливает, изменяет, отменяет муниципальные маршруты регулярных перевозок в границах </w:t>
      </w:r>
      <w:proofErr w:type="gramStart"/>
      <w:r w:rsidRPr="00D6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</w:t>
      </w:r>
      <w:r w:rsidR="00053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льного</w:t>
      </w:r>
      <w:proofErr w:type="gramEnd"/>
      <w:r w:rsidR="00053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053B7C">
        <w:rPr>
          <w:rFonts w:ascii="Times New Roman" w:hAnsi="Times New Roman" w:cs="Times New Roman"/>
          <w:sz w:val="28"/>
          <w:szCs w:val="28"/>
        </w:rPr>
        <w:t>?</w:t>
      </w:r>
    </w:p>
    <w:p w:rsidR="005573BB" w:rsidRPr="00D65958" w:rsidRDefault="005573BB" w:rsidP="00707EF4">
      <w:pPr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 задачи обеспечения транспортной безопасности.</w:t>
      </w:r>
    </w:p>
    <w:p w:rsidR="005573BB" w:rsidRPr="00D65958" w:rsidRDefault="005573BB" w:rsidP="00707EF4">
      <w:pPr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Назовите законодательный акт, который устанавливает правовые основы деятельности в области связи на территории Российской Федерации.</w:t>
      </w:r>
    </w:p>
    <w:p w:rsidR="005573BB" w:rsidRPr="00D65958" w:rsidRDefault="005573BB" w:rsidP="00707EF4">
      <w:pPr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операторы связи оказывают услуги связи на террито</w:t>
      </w:r>
      <w:r w:rsidR="00053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рии Ханты-Мансийского района</w:t>
      </w:r>
      <w:r w:rsidR="00053B7C">
        <w:rPr>
          <w:rFonts w:ascii="Times New Roman" w:hAnsi="Times New Roman" w:cs="Times New Roman"/>
          <w:sz w:val="28"/>
          <w:szCs w:val="28"/>
        </w:rPr>
        <w:t>?</w:t>
      </w:r>
    </w:p>
    <w:p w:rsidR="005573BB" w:rsidRPr="00D65958" w:rsidRDefault="005573BB" w:rsidP="00707EF4">
      <w:pPr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законодательный акт, которым регулируются отношения, возникающие в связи с использованием автомобильных дорог.</w:t>
      </w:r>
    </w:p>
    <w:p w:rsidR="005573BB" w:rsidRPr="00D65958" w:rsidRDefault="005573BB" w:rsidP="00707EF4">
      <w:pPr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является владельцем автомобильных дорог</w:t>
      </w:r>
      <w:r w:rsidR="00053B7C">
        <w:rPr>
          <w:rFonts w:ascii="Times New Roman" w:hAnsi="Times New Roman" w:cs="Times New Roman"/>
          <w:sz w:val="28"/>
          <w:szCs w:val="28"/>
        </w:rPr>
        <w:t>?</w:t>
      </w:r>
    </w:p>
    <w:p w:rsidR="005573BB" w:rsidRPr="00D65958" w:rsidRDefault="005573BB" w:rsidP="00707EF4">
      <w:pPr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дорожной деятельности.</w:t>
      </w:r>
    </w:p>
    <w:p w:rsidR="005573BB" w:rsidRPr="00B6098B" w:rsidRDefault="005573BB" w:rsidP="00B6098B">
      <w:pPr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Сфера действия федерального закона «О связи». </w:t>
      </w:r>
    </w:p>
    <w:p w:rsidR="005C1072" w:rsidRPr="00D65958" w:rsidRDefault="005C1072" w:rsidP="00707EF4">
      <w:pPr>
        <w:shd w:val="clear" w:color="auto" w:fill="FFFFFF"/>
        <w:tabs>
          <w:tab w:val="left" w:pos="-284"/>
          <w:tab w:val="left" w:pos="-142"/>
          <w:tab w:val="left" w:pos="284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07EF4" w:rsidRPr="00D65958" w:rsidRDefault="00707EF4" w:rsidP="00707EF4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Дополнительный перечень</w:t>
      </w:r>
    </w:p>
    <w:p w:rsidR="0074231E" w:rsidRDefault="00707EF4" w:rsidP="0074231E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вопросов для проведения </w:t>
      </w:r>
      <w:r w:rsidR="007423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аттестации</w:t>
      </w:r>
      <w:r w:rsidR="008276C7"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муниципальных служащих</w:t>
      </w:r>
      <w:r w:rsidRPr="00D659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4210" w:rsidRPr="0074231E" w:rsidRDefault="008276C7" w:rsidP="0074231E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5958">
        <w:rPr>
          <w:rFonts w:ascii="Times New Roman" w:hAnsi="Times New Roman" w:cs="Times New Roman"/>
          <w:b/>
          <w:sz w:val="28"/>
          <w:szCs w:val="28"/>
        </w:rPr>
        <w:t>архивного</w:t>
      </w:r>
      <w:r w:rsidR="00974210" w:rsidRPr="00D65958">
        <w:rPr>
          <w:rFonts w:ascii="Times New Roman" w:hAnsi="Times New Roman" w:cs="Times New Roman"/>
          <w:b/>
          <w:sz w:val="28"/>
          <w:szCs w:val="28"/>
        </w:rPr>
        <w:t xml:space="preserve"> отдел</w:t>
      </w:r>
      <w:r w:rsidRPr="00D65958">
        <w:rPr>
          <w:rFonts w:ascii="Times New Roman" w:hAnsi="Times New Roman" w:cs="Times New Roman"/>
          <w:b/>
          <w:sz w:val="28"/>
          <w:szCs w:val="28"/>
        </w:rPr>
        <w:t>а</w:t>
      </w:r>
    </w:p>
    <w:p w:rsidR="005C1072" w:rsidRPr="00D65958" w:rsidRDefault="005C1072" w:rsidP="00707EF4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210" w:rsidRPr="00D65958" w:rsidRDefault="00974210" w:rsidP="00707EF4">
      <w:pPr>
        <w:pStyle w:val="a5"/>
        <w:tabs>
          <w:tab w:val="left" w:pos="0"/>
          <w:tab w:val="left" w:pos="709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 xml:space="preserve">1. </w:t>
      </w:r>
      <w:r w:rsidR="0055791C" w:rsidRPr="00D65958">
        <w:rPr>
          <w:rFonts w:ascii="Times New Roman" w:hAnsi="Times New Roman" w:cs="Times New Roman"/>
          <w:sz w:val="28"/>
          <w:szCs w:val="28"/>
        </w:rPr>
        <w:t xml:space="preserve">  </w:t>
      </w:r>
      <w:r w:rsidRPr="00D65958">
        <w:rPr>
          <w:rFonts w:ascii="Times New Roman" w:hAnsi="Times New Roman" w:cs="Times New Roman"/>
          <w:sz w:val="28"/>
          <w:szCs w:val="28"/>
        </w:rPr>
        <w:t>Назовите орган, который осуществляет госу</w:t>
      </w:r>
      <w:r w:rsidR="0055791C" w:rsidRPr="00D65958">
        <w:rPr>
          <w:rFonts w:ascii="Times New Roman" w:hAnsi="Times New Roman" w:cs="Times New Roman"/>
          <w:sz w:val="28"/>
          <w:szCs w:val="28"/>
        </w:rPr>
        <w:t xml:space="preserve">дарственное управление архивным </w:t>
      </w:r>
      <w:r w:rsidRPr="00D65958">
        <w:rPr>
          <w:rFonts w:ascii="Times New Roman" w:hAnsi="Times New Roman" w:cs="Times New Roman"/>
          <w:sz w:val="28"/>
          <w:szCs w:val="28"/>
        </w:rPr>
        <w:t>делом:</w:t>
      </w:r>
    </w:p>
    <w:p w:rsidR="00974210" w:rsidRPr="00D65958" w:rsidRDefault="0055791C" w:rsidP="00707EF4">
      <w:pPr>
        <w:pStyle w:val="a5"/>
        <w:tabs>
          <w:tab w:val="left" w:pos="0"/>
          <w:tab w:val="left" w:pos="709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 xml:space="preserve">     </w:t>
      </w:r>
      <w:r w:rsidR="00974210" w:rsidRPr="00D65958">
        <w:rPr>
          <w:rFonts w:ascii="Times New Roman" w:hAnsi="Times New Roman" w:cs="Times New Roman"/>
          <w:sz w:val="28"/>
          <w:szCs w:val="28"/>
        </w:rPr>
        <w:t xml:space="preserve">- </w:t>
      </w:r>
      <w:r w:rsidR="008276C7" w:rsidRPr="00D65958">
        <w:rPr>
          <w:rFonts w:ascii="Times New Roman" w:hAnsi="Times New Roman" w:cs="Times New Roman"/>
          <w:sz w:val="28"/>
          <w:szCs w:val="28"/>
        </w:rPr>
        <w:t xml:space="preserve"> </w:t>
      </w:r>
      <w:r w:rsidR="00974210" w:rsidRPr="00D65958">
        <w:rPr>
          <w:rFonts w:ascii="Times New Roman" w:hAnsi="Times New Roman" w:cs="Times New Roman"/>
          <w:sz w:val="28"/>
          <w:szCs w:val="28"/>
        </w:rPr>
        <w:t>в Российской Федерации;</w:t>
      </w:r>
    </w:p>
    <w:p w:rsidR="00974210" w:rsidRPr="00D65958" w:rsidRDefault="0055791C" w:rsidP="00707EF4">
      <w:pPr>
        <w:pStyle w:val="a5"/>
        <w:tabs>
          <w:tab w:val="left" w:pos="0"/>
          <w:tab w:val="left" w:pos="709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 xml:space="preserve">     </w:t>
      </w:r>
      <w:r w:rsidR="00974210" w:rsidRPr="00D65958">
        <w:rPr>
          <w:rFonts w:ascii="Times New Roman" w:hAnsi="Times New Roman" w:cs="Times New Roman"/>
          <w:sz w:val="28"/>
          <w:szCs w:val="28"/>
        </w:rPr>
        <w:t>-</w:t>
      </w:r>
      <w:r w:rsidR="008276C7" w:rsidRPr="00D65958">
        <w:rPr>
          <w:rFonts w:ascii="Times New Roman" w:hAnsi="Times New Roman" w:cs="Times New Roman"/>
          <w:sz w:val="28"/>
          <w:szCs w:val="28"/>
        </w:rPr>
        <w:t xml:space="preserve">  </w:t>
      </w:r>
      <w:r w:rsidR="00974210" w:rsidRPr="00D65958">
        <w:rPr>
          <w:rFonts w:ascii="Times New Roman" w:hAnsi="Times New Roman" w:cs="Times New Roman"/>
          <w:sz w:val="28"/>
          <w:szCs w:val="28"/>
        </w:rPr>
        <w:t>в субъекте Российской Федерации;</w:t>
      </w:r>
    </w:p>
    <w:p w:rsidR="00974210" w:rsidRPr="00D65958" w:rsidRDefault="0055791C" w:rsidP="00707EF4">
      <w:pPr>
        <w:pStyle w:val="a5"/>
        <w:tabs>
          <w:tab w:val="left" w:pos="0"/>
          <w:tab w:val="left" w:pos="709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 xml:space="preserve">     </w:t>
      </w:r>
      <w:r w:rsidR="00974210" w:rsidRPr="00D65958">
        <w:rPr>
          <w:rFonts w:ascii="Times New Roman" w:hAnsi="Times New Roman" w:cs="Times New Roman"/>
          <w:sz w:val="28"/>
          <w:szCs w:val="28"/>
        </w:rPr>
        <w:t>-</w:t>
      </w:r>
      <w:r w:rsidR="008276C7" w:rsidRPr="00D65958">
        <w:rPr>
          <w:rFonts w:ascii="Times New Roman" w:hAnsi="Times New Roman" w:cs="Times New Roman"/>
          <w:sz w:val="28"/>
          <w:szCs w:val="28"/>
        </w:rPr>
        <w:t xml:space="preserve">  </w:t>
      </w:r>
      <w:r w:rsidR="00974210" w:rsidRPr="00D65958">
        <w:rPr>
          <w:rFonts w:ascii="Times New Roman" w:hAnsi="Times New Roman" w:cs="Times New Roman"/>
          <w:sz w:val="28"/>
          <w:szCs w:val="28"/>
        </w:rPr>
        <w:t>в муниципальн</w:t>
      </w:r>
      <w:r w:rsidR="00385B9B">
        <w:rPr>
          <w:rFonts w:ascii="Times New Roman" w:hAnsi="Times New Roman" w:cs="Times New Roman"/>
          <w:sz w:val="28"/>
          <w:szCs w:val="28"/>
        </w:rPr>
        <w:t>ом образовании</w:t>
      </w:r>
      <w:r w:rsidR="00974210" w:rsidRPr="00D65958">
        <w:rPr>
          <w:rFonts w:ascii="Times New Roman" w:hAnsi="Times New Roman" w:cs="Times New Roman"/>
          <w:sz w:val="28"/>
          <w:szCs w:val="28"/>
        </w:rPr>
        <w:t>.</w:t>
      </w:r>
    </w:p>
    <w:p w:rsidR="00974210" w:rsidRPr="00D65958" w:rsidRDefault="00974210" w:rsidP="00707EF4">
      <w:pPr>
        <w:pStyle w:val="a5"/>
        <w:tabs>
          <w:tab w:val="left" w:pos="0"/>
          <w:tab w:val="left" w:pos="709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2.</w:t>
      </w:r>
      <w:r w:rsidR="008276C7" w:rsidRPr="00D65958">
        <w:rPr>
          <w:rFonts w:ascii="Times New Roman" w:hAnsi="Times New Roman" w:cs="Times New Roman"/>
          <w:sz w:val="28"/>
          <w:szCs w:val="28"/>
        </w:rPr>
        <w:t xml:space="preserve"> </w:t>
      </w:r>
      <w:r w:rsidR="0055791C" w:rsidRPr="00D65958">
        <w:rPr>
          <w:rFonts w:ascii="Times New Roman" w:hAnsi="Times New Roman" w:cs="Times New Roman"/>
          <w:sz w:val="28"/>
          <w:szCs w:val="28"/>
        </w:rPr>
        <w:t xml:space="preserve"> </w:t>
      </w:r>
      <w:r w:rsidRPr="00D65958">
        <w:rPr>
          <w:rFonts w:ascii="Times New Roman" w:hAnsi="Times New Roman" w:cs="Times New Roman"/>
          <w:sz w:val="28"/>
          <w:szCs w:val="28"/>
        </w:rPr>
        <w:t>Назовите законодательный акт,</w:t>
      </w:r>
      <w:r w:rsidR="00FB05B2" w:rsidRPr="00D65958">
        <w:rPr>
          <w:rFonts w:ascii="Times New Roman" w:hAnsi="Times New Roman" w:cs="Times New Roman"/>
          <w:sz w:val="28"/>
          <w:szCs w:val="28"/>
        </w:rPr>
        <w:t xml:space="preserve"> </w:t>
      </w:r>
      <w:r w:rsidRPr="00D65958">
        <w:rPr>
          <w:rFonts w:ascii="Times New Roman" w:hAnsi="Times New Roman" w:cs="Times New Roman"/>
          <w:sz w:val="28"/>
          <w:szCs w:val="28"/>
        </w:rPr>
        <w:t xml:space="preserve">который регулирует отношения в сфере </w:t>
      </w:r>
      <w:r w:rsidR="0055791C" w:rsidRPr="00D65958">
        <w:rPr>
          <w:rFonts w:ascii="Times New Roman" w:hAnsi="Times New Roman" w:cs="Times New Roman"/>
          <w:sz w:val="28"/>
          <w:szCs w:val="28"/>
        </w:rPr>
        <w:t xml:space="preserve">   </w:t>
      </w:r>
      <w:r w:rsidRPr="00D65958">
        <w:rPr>
          <w:rFonts w:ascii="Times New Roman" w:hAnsi="Times New Roman" w:cs="Times New Roman"/>
          <w:sz w:val="28"/>
          <w:szCs w:val="28"/>
        </w:rPr>
        <w:t>управления архивным делом России в настоящее время.</w:t>
      </w:r>
    </w:p>
    <w:p w:rsidR="00974210" w:rsidRPr="00D65958" w:rsidRDefault="00974210" w:rsidP="00707EF4">
      <w:pPr>
        <w:pStyle w:val="a5"/>
        <w:tabs>
          <w:tab w:val="left" w:pos="0"/>
          <w:tab w:val="left" w:pos="709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3.</w:t>
      </w:r>
      <w:r w:rsidR="008276C7" w:rsidRPr="00D65958">
        <w:rPr>
          <w:rFonts w:ascii="Times New Roman" w:hAnsi="Times New Roman" w:cs="Times New Roman"/>
          <w:sz w:val="28"/>
          <w:szCs w:val="28"/>
        </w:rPr>
        <w:t xml:space="preserve"> </w:t>
      </w:r>
      <w:r w:rsidR="00A36797" w:rsidRPr="00D65958">
        <w:rPr>
          <w:rFonts w:ascii="Times New Roman" w:hAnsi="Times New Roman" w:cs="Times New Roman"/>
          <w:sz w:val="28"/>
          <w:szCs w:val="28"/>
        </w:rPr>
        <w:t xml:space="preserve">   </w:t>
      </w:r>
      <w:r w:rsidRPr="00D65958">
        <w:rPr>
          <w:rFonts w:ascii="Times New Roman" w:hAnsi="Times New Roman" w:cs="Times New Roman"/>
          <w:sz w:val="28"/>
          <w:szCs w:val="28"/>
        </w:rPr>
        <w:t>Назовите полномочия муниципального образования в области архивного дела в соответствии с Федеральным Законом "Об архивном деле в Российской Федерации" от 22.10.2004г. № 125-ФЗ.</w:t>
      </w:r>
    </w:p>
    <w:p w:rsidR="00974210" w:rsidRPr="00D65958" w:rsidRDefault="00A36797" w:rsidP="00707EF4">
      <w:pPr>
        <w:pStyle w:val="a5"/>
        <w:tabs>
          <w:tab w:val="left" w:pos="0"/>
          <w:tab w:val="left" w:pos="709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 xml:space="preserve">4. </w:t>
      </w:r>
      <w:r w:rsidR="0055791C" w:rsidRPr="00D65958">
        <w:rPr>
          <w:rFonts w:ascii="Times New Roman" w:hAnsi="Times New Roman" w:cs="Times New Roman"/>
          <w:sz w:val="28"/>
          <w:szCs w:val="28"/>
        </w:rPr>
        <w:t xml:space="preserve">    </w:t>
      </w:r>
      <w:r w:rsidR="00974210" w:rsidRPr="00D65958">
        <w:rPr>
          <w:rFonts w:ascii="Times New Roman" w:hAnsi="Times New Roman" w:cs="Times New Roman"/>
          <w:sz w:val="28"/>
          <w:szCs w:val="28"/>
        </w:rPr>
        <w:t>Могут ли быть приватизированы документы, находящиеся в муниципальной собственности?</w:t>
      </w:r>
    </w:p>
    <w:p w:rsidR="00974210" w:rsidRPr="00D65958" w:rsidRDefault="00974210" w:rsidP="00707EF4">
      <w:pPr>
        <w:pStyle w:val="a5"/>
        <w:tabs>
          <w:tab w:val="left" w:pos="0"/>
          <w:tab w:val="left" w:pos="567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5.</w:t>
      </w:r>
      <w:r w:rsidR="0055791C" w:rsidRPr="00D65958">
        <w:rPr>
          <w:rFonts w:ascii="Times New Roman" w:hAnsi="Times New Roman" w:cs="Times New Roman"/>
          <w:sz w:val="28"/>
          <w:szCs w:val="28"/>
        </w:rPr>
        <w:t xml:space="preserve">     </w:t>
      </w:r>
      <w:r w:rsidRPr="00D65958">
        <w:rPr>
          <w:rFonts w:ascii="Times New Roman" w:hAnsi="Times New Roman" w:cs="Times New Roman"/>
          <w:sz w:val="28"/>
          <w:szCs w:val="28"/>
        </w:rPr>
        <w:t>Какие виды ответственности установлены за нарушение законодательства об архивном деле в Российской Федерации?</w:t>
      </w:r>
    </w:p>
    <w:p w:rsidR="00974210" w:rsidRPr="00D65958" w:rsidRDefault="00974210" w:rsidP="00707EF4">
      <w:pPr>
        <w:tabs>
          <w:tab w:val="left" w:pos="-142"/>
          <w:tab w:val="left" w:pos="709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707EF4" w:rsidRPr="00D65958" w:rsidRDefault="00707EF4" w:rsidP="00707EF4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Дополнительный перечень</w:t>
      </w:r>
    </w:p>
    <w:p w:rsidR="0074231E" w:rsidRDefault="00707EF4" w:rsidP="0074231E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вопросов для проведения </w:t>
      </w:r>
      <w:r w:rsidR="007423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аттестации</w:t>
      </w:r>
      <w:r w:rsidR="008276C7"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муниципальных служащих </w:t>
      </w:r>
    </w:p>
    <w:p w:rsidR="00974210" w:rsidRPr="0074231E" w:rsidRDefault="008276C7" w:rsidP="0074231E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5958">
        <w:rPr>
          <w:rFonts w:ascii="Times New Roman" w:hAnsi="Times New Roman" w:cs="Times New Roman"/>
          <w:b/>
          <w:sz w:val="28"/>
          <w:szCs w:val="28"/>
        </w:rPr>
        <w:t>о</w:t>
      </w:r>
      <w:r w:rsidR="00974210" w:rsidRPr="00D65958">
        <w:rPr>
          <w:rFonts w:ascii="Times New Roman" w:hAnsi="Times New Roman" w:cs="Times New Roman"/>
          <w:b/>
          <w:sz w:val="28"/>
          <w:szCs w:val="28"/>
        </w:rPr>
        <w:t>тдел</w:t>
      </w:r>
      <w:r w:rsidRPr="00D65958">
        <w:rPr>
          <w:rFonts w:ascii="Times New Roman" w:hAnsi="Times New Roman" w:cs="Times New Roman"/>
          <w:b/>
          <w:sz w:val="28"/>
          <w:szCs w:val="28"/>
        </w:rPr>
        <w:t>а</w:t>
      </w:r>
      <w:r w:rsidR="00974210" w:rsidRPr="00D65958">
        <w:rPr>
          <w:rFonts w:ascii="Times New Roman" w:hAnsi="Times New Roman" w:cs="Times New Roman"/>
          <w:b/>
          <w:sz w:val="28"/>
          <w:szCs w:val="28"/>
        </w:rPr>
        <w:t xml:space="preserve"> ЗАГС</w:t>
      </w:r>
    </w:p>
    <w:p w:rsidR="00707EF4" w:rsidRPr="00D65958" w:rsidRDefault="00707EF4" w:rsidP="00707EF4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C1072" w:rsidRPr="00D65958" w:rsidRDefault="005C1072" w:rsidP="00707EF4">
      <w:pPr>
        <w:pStyle w:val="a3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документы должны быть представлены для регистрац</w:t>
      </w:r>
      <w:r w:rsidR="00385B9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актов гражданского состояния</w:t>
      </w:r>
      <w:r w:rsidR="00385B9B">
        <w:rPr>
          <w:rFonts w:ascii="Times New Roman" w:hAnsi="Times New Roman" w:cs="Times New Roman"/>
          <w:sz w:val="28"/>
          <w:szCs w:val="28"/>
        </w:rPr>
        <w:t>?</w:t>
      </w:r>
    </w:p>
    <w:p w:rsidR="005C1072" w:rsidRPr="00D65958" w:rsidRDefault="005C1072" w:rsidP="00707EF4">
      <w:pPr>
        <w:pStyle w:val="a3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государственной регистрации рождения (место регистрации; порядок внесения сведений о родителях; запись фамилии и имени ребенка).</w:t>
      </w:r>
    </w:p>
    <w:p w:rsidR="005C1072" w:rsidRPr="00D65958" w:rsidRDefault="005C1072" w:rsidP="00707EF4">
      <w:pPr>
        <w:pStyle w:val="a3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государственной регистрации заключения брака (место регистрации; способы подачи заявления; срок регистрации брака; порядок записи фамилии супругов после регистрации заключения брака).</w:t>
      </w:r>
    </w:p>
    <w:p w:rsidR="005C1072" w:rsidRPr="00D65958" w:rsidRDefault="005C1072" w:rsidP="00707EF4">
      <w:pPr>
        <w:pStyle w:val="a3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государственной регистрации расторжения брака (основание для регистрации расторжения брака; способы подачи заявления; срок регистрации расторжения брака; место регистрации; порядок записи фамилии супругов после регистрации расторжения брака).</w:t>
      </w:r>
    </w:p>
    <w:p w:rsidR="008276C7" w:rsidRPr="00385B9B" w:rsidRDefault="005C1072" w:rsidP="00385B9B">
      <w:pPr>
        <w:pStyle w:val="a3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Новшества в системе регистрации актов гражданского состояния.</w:t>
      </w:r>
    </w:p>
    <w:p w:rsidR="00707EF4" w:rsidRPr="009F27B0" w:rsidRDefault="00707EF4" w:rsidP="00707EF4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F27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Дополнительный перечень</w:t>
      </w:r>
    </w:p>
    <w:p w:rsidR="0074231E" w:rsidRPr="009F27B0" w:rsidRDefault="00707EF4" w:rsidP="0074231E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F27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вопросов для проведения </w:t>
      </w:r>
      <w:r w:rsidR="0074231E" w:rsidRPr="009F27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аттестации</w:t>
      </w:r>
      <w:r w:rsidRPr="009F27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276C7" w:rsidRPr="009F27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муниципальных служащих </w:t>
      </w:r>
      <w:r w:rsidRPr="009F27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A545F3" w:rsidRPr="009F27B0" w:rsidRDefault="008276C7" w:rsidP="0074231E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F27B0">
        <w:rPr>
          <w:rFonts w:ascii="Times New Roman" w:hAnsi="Times New Roman" w:cs="Times New Roman"/>
          <w:b/>
          <w:sz w:val="28"/>
          <w:szCs w:val="28"/>
        </w:rPr>
        <w:t>о</w:t>
      </w:r>
      <w:r w:rsidR="00A545F3" w:rsidRPr="009F27B0">
        <w:rPr>
          <w:rFonts w:ascii="Times New Roman" w:hAnsi="Times New Roman" w:cs="Times New Roman"/>
          <w:b/>
          <w:sz w:val="28"/>
          <w:szCs w:val="28"/>
        </w:rPr>
        <w:t>тдел</w:t>
      </w:r>
      <w:r w:rsidRPr="009F27B0">
        <w:rPr>
          <w:rFonts w:ascii="Times New Roman" w:hAnsi="Times New Roman" w:cs="Times New Roman"/>
          <w:b/>
          <w:sz w:val="28"/>
          <w:szCs w:val="28"/>
        </w:rPr>
        <w:t>а</w:t>
      </w:r>
      <w:r w:rsidR="00A545F3" w:rsidRPr="009F27B0">
        <w:rPr>
          <w:rFonts w:ascii="Times New Roman" w:hAnsi="Times New Roman" w:cs="Times New Roman"/>
          <w:b/>
          <w:sz w:val="28"/>
          <w:szCs w:val="28"/>
        </w:rPr>
        <w:t xml:space="preserve"> по организации профилактики правонарушений</w:t>
      </w:r>
    </w:p>
    <w:p w:rsidR="008276C7" w:rsidRPr="009F27B0" w:rsidRDefault="008276C7" w:rsidP="00707EF4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5F3" w:rsidRPr="009F27B0" w:rsidRDefault="00A545F3" w:rsidP="003F359C">
      <w:pPr>
        <w:pStyle w:val="a3"/>
        <w:numPr>
          <w:ilvl w:val="0"/>
          <w:numId w:val="101"/>
        </w:numPr>
        <w:tabs>
          <w:tab w:val="left" w:pos="142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27B0">
        <w:rPr>
          <w:rFonts w:ascii="Times New Roman" w:hAnsi="Times New Roman" w:cs="Times New Roman"/>
          <w:sz w:val="28"/>
          <w:szCs w:val="28"/>
        </w:rPr>
        <w:t>Что собой представляет общегосударственная система противодействия терроризму?</w:t>
      </w:r>
    </w:p>
    <w:p w:rsidR="003F359C" w:rsidRPr="009F27B0" w:rsidRDefault="003F359C" w:rsidP="003F359C">
      <w:pPr>
        <w:pStyle w:val="a3"/>
        <w:numPr>
          <w:ilvl w:val="0"/>
          <w:numId w:val="101"/>
        </w:numPr>
        <w:tabs>
          <w:tab w:val="left" w:pos="142"/>
        </w:tabs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7B0">
        <w:rPr>
          <w:rFonts w:ascii="Times New Roman" w:eastAsia="Calibri" w:hAnsi="Times New Roman" w:cs="Times New Roman"/>
          <w:sz w:val="28"/>
          <w:szCs w:val="28"/>
        </w:rPr>
        <w:t>Антитеррористическая безопасность в образовательных организациях.</w:t>
      </w:r>
    </w:p>
    <w:p w:rsidR="00A545F3" w:rsidRPr="009F27B0" w:rsidRDefault="003F359C" w:rsidP="00707EF4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27B0">
        <w:rPr>
          <w:rFonts w:ascii="Times New Roman" w:hAnsi="Times New Roman" w:cs="Times New Roman"/>
          <w:sz w:val="28"/>
          <w:szCs w:val="28"/>
        </w:rPr>
        <w:t>3</w:t>
      </w:r>
      <w:r w:rsidR="00A545F3" w:rsidRPr="009F27B0">
        <w:rPr>
          <w:rFonts w:ascii="Times New Roman" w:hAnsi="Times New Roman" w:cs="Times New Roman"/>
          <w:sz w:val="28"/>
          <w:szCs w:val="28"/>
        </w:rPr>
        <w:t xml:space="preserve">. </w:t>
      </w:r>
      <w:r w:rsidRPr="009F27B0">
        <w:rPr>
          <w:rFonts w:ascii="Times New Roman" w:hAnsi="Times New Roman" w:cs="Times New Roman"/>
          <w:sz w:val="28"/>
          <w:szCs w:val="28"/>
        </w:rPr>
        <w:t xml:space="preserve"> </w:t>
      </w:r>
      <w:r w:rsidR="00A545F3" w:rsidRPr="009F27B0">
        <w:rPr>
          <w:rFonts w:ascii="Times New Roman" w:hAnsi="Times New Roman" w:cs="Times New Roman"/>
          <w:sz w:val="28"/>
          <w:szCs w:val="28"/>
        </w:rPr>
        <w:t xml:space="preserve">Кого </w:t>
      </w:r>
      <w:r w:rsidR="00A545F3" w:rsidRPr="009F27B0">
        <w:rPr>
          <w:rFonts w:ascii="Times New Roman" w:hAnsi="Times New Roman" w:cs="Times New Roman"/>
          <w:bCs/>
          <w:sz w:val="28"/>
          <w:szCs w:val="28"/>
        </w:rPr>
        <w:t>закон «О противодействии коррупции» наделяет специальными функциями и полномочиями в сфере противодействии коррупции в Российской Федерации</w:t>
      </w:r>
      <w:r w:rsidRPr="009F27B0">
        <w:rPr>
          <w:rFonts w:ascii="Times New Roman" w:hAnsi="Times New Roman" w:cs="Times New Roman"/>
          <w:bCs/>
          <w:sz w:val="28"/>
          <w:szCs w:val="28"/>
        </w:rPr>
        <w:t>.</w:t>
      </w:r>
    </w:p>
    <w:p w:rsidR="00A545F3" w:rsidRPr="001A39DD" w:rsidRDefault="003F359C" w:rsidP="001A39DD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27B0">
        <w:rPr>
          <w:rFonts w:ascii="Times New Roman" w:hAnsi="Times New Roman" w:cs="Times New Roman"/>
          <w:bCs/>
          <w:sz w:val="28"/>
          <w:szCs w:val="28"/>
        </w:rPr>
        <w:t>4</w:t>
      </w:r>
      <w:r w:rsidR="00A545F3" w:rsidRPr="009F27B0">
        <w:rPr>
          <w:rFonts w:ascii="Times New Roman" w:hAnsi="Times New Roman" w:cs="Times New Roman"/>
          <w:bCs/>
          <w:sz w:val="28"/>
          <w:szCs w:val="28"/>
        </w:rPr>
        <w:t>.</w:t>
      </w:r>
      <w:r w:rsidR="00A545F3" w:rsidRPr="009F27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5791C" w:rsidRPr="009F27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="00A545F3" w:rsidRPr="009F27B0">
        <w:rPr>
          <w:rFonts w:ascii="Times New Roman" w:hAnsi="Times New Roman" w:cs="Times New Roman"/>
          <w:bCs/>
          <w:sz w:val="28"/>
          <w:szCs w:val="28"/>
        </w:rPr>
        <w:t>Какие  сферы деятельности государственного органа относятся к сферам повышенного коррупционного риска?</w:t>
      </w:r>
    </w:p>
    <w:p w:rsidR="0055791C" w:rsidRPr="00D65958" w:rsidRDefault="0055791C" w:rsidP="00B6098B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EF4" w:rsidRPr="00D65958" w:rsidRDefault="00707EF4" w:rsidP="00707EF4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Дополнительный перечень</w:t>
      </w:r>
    </w:p>
    <w:p w:rsidR="0074231E" w:rsidRDefault="00707EF4" w:rsidP="0074231E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вопросов для проведения </w:t>
      </w:r>
      <w:r w:rsidR="007423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аттестации</w:t>
      </w:r>
      <w:r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276C7"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муниципальных служащих </w:t>
      </w:r>
    </w:p>
    <w:p w:rsidR="00A545F3" w:rsidRPr="00D65958" w:rsidRDefault="008276C7" w:rsidP="0074231E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5958">
        <w:rPr>
          <w:rFonts w:ascii="Times New Roman" w:hAnsi="Times New Roman" w:cs="Times New Roman"/>
          <w:b/>
          <w:sz w:val="28"/>
          <w:szCs w:val="28"/>
        </w:rPr>
        <w:t>о</w:t>
      </w:r>
      <w:r w:rsidR="00A545F3" w:rsidRPr="00D65958">
        <w:rPr>
          <w:rFonts w:ascii="Times New Roman" w:hAnsi="Times New Roman" w:cs="Times New Roman"/>
          <w:b/>
          <w:sz w:val="28"/>
          <w:szCs w:val="28"/>
        </w:rPr>
        <w:t>тдел</w:t>
      </w:r>
      <w:r w:rsidRPr="00D65958">
        <w:rPr>
          <w:rFonts w:ascii="Times New Roman" w:hAnsi="Times New Roman" w:cs="Times New Roman"/>
          <w:b/>
          <w:sz w:val="28"/>
          <w:szCs w:val="28"/>
        </w:rPr>
        <w:t>а</w:t>
      </w:r>
      <w:r w:rsidR="00A545F3" w:rsidRPr="00D65958">
        <w:rPr>
          <w:rFonts w:ascii="Times New Roman" w:hAnsi="Times New Roman" w:cs="Times New Roman"/>
          <w:b/>
          <w:sz w:val="28"/>
          <w:szCs w:val="28"/>
        </w:rPr>
        <w:t xml:space="preserve"> организационного обеспечения деятельности муниципальных комиссий по делам несовершеннолетних и защите их прав</w:t>
      </w:r>
    </w:p>
    <w:p w:rsidR="00B66304" w:rsidRPr="00D65958" w:rsidRDefault="00B66304" w:rsidP="00707EF4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C55" w:rsidRPr="00D65958" w:rsidRDefault="0055791C" w:rsidP="00707EF4">
      <w:pPr>
        <w:pStyle w:val="a3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D65958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D65958">
        <w:rPr>
          <w:rFonts w:ascii="Times New Roman" w:hAnsi="Times New Roman" w:cs="Times New Roman"/>
          <w:sz w:val="28"/>
          <w:szCs w:val="28"/>
        </w:rPr>
        <w:t xml:space="preserve"> какого законодательного акта</w:t>
      </w:r>
      <w:r w:rsidR="00DE3C55" w:rsidRPr="00D65958">
        <w:rPr>
          <w:rFonts w:ascii="Times New Roman" w:hAnsi="Times New Roman" w:cs="Times New Roman"/>
          <w:sz w:val="28"/>
          <w:szCs w:val="28"/>
        </w:rPr>
        <w:t xml:space="preserve"> переданы полномочия отделу организационного обеспечения деятельности муниципальных комиссии по делам несовершеннолетних и защите их прав администрации Ханты-Мансийского района по осуществлению своей деятельности</w:t>
      </w:r>
      <w:r w:rsidR="00AB17DC">
        <w:rPr>
          <w:rFonts w:ascii="Times New Roman" w:hAnsi="Times New Roman" w:cs="Times New Roman"/>
          <w:sz w:val="28"/>
          <w:szCs w:val="28"/>
        </w:rPr>
        <w:t>?</w:t>
      </w:r>
    </w:p>
    <w:p w:rsidR="00DE3C55" w:rsidRPr="00D65958" w:rsidRDefault="00DE3C55" w:rsidP="00707EF4">
      <w:pPr>
        <w:pStyle w:val="a3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95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659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5958"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 w:rsidRPr="00D65958">
        <w:rPr>
          <w:rFonts w:ascii="Times New Roman" w:hAnsi="Times New Roman" w:cs="Times New Roman"/>
          <w:sz w:val="28"/>
          <w:szCs w:val="28"/>
        </w:rPr>
        <w:t xml:space="preserve"> административного дела в отношении законных пре</w:t>
      </w:r>
      <w:r w:rsidR="0055791C" w:rsidRPr="00D65958">
        <w:rPr>
          <w:rFonts w:ascii="Times New Roman" w:hAnsi="Times New Roman" w:cs="Times New Roman"/>
          <w:sz w:val="28"/>
          <w:szCs w:val="28"/>
        </w:rPr>
        <w:t>дставителей</w:t>
      </w:r>
      <w:r w:rsidRPr="00D65958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55791C" w:rsidRPr="00D65958">
        <w:rPr>
          <w:rFonts w:ascii="Times New Roman" w:hAnsi="Times New Roman" w:cs="Times New Roman"/>
          <w:sz w:val="28"/>
          <w:szCs w:val="28"/>
        </w:rPr>
        <w:t>,</w:t>
      </w:r>
      <w:r w:rsidRPr="00D65958">
        <w:rPr>
          <w:rFonts w:ascii="Times New Roman" w:hAnsi="Times New Roman" w:cs="Times New Roman"/>
          <w:sz w:val="28"/>
          <w:szCs w:val="28"/>
        </w:rPr>
        <w:t xml:space="preserve"> в какие ср</w:t>
      </w:r>
      <w:r w:rsidR="00AB17DC">
        <w:rPr>
          <w:rFonts w:ascii="Times New Roman" w:hAnsi="Times New Roman" w:cs="Times New Roman"/>
          <w:sz w:val="28"/>
          <w:szCs w:val="28"/>
        </w:rPr>
        <w:t>оки оно должно быть рассмотрено?</w:t>
      </w:r>
    </w:p>
    <w:p w:rsidR="00DE3C55" w:rsidRPr="00D65958" w:rsidRDefault="00DE3C55" w:rsidP="00707EF4">
      <w:pPr>
        <w:pStyle w:val="a3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Основная задача отдела организационного обеспечения деятельности муниципальных комиссий по делам несовершеннолетних и защите их администрации Ханты-Мансийского района.</w:t>
      </w:r>
    </w:p>
    <w:p w:rsidR="00DE3C55" w:rsidRPr="00D65958" w:rsidRDefault="00DE3C55" w:rsidP="00707EF4">
      <w:pPr>
        <w:pStyle w:val="a3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Перечислите органы и учреждения, которые входят в систему профилактики безнадзорности и правонарушений.</w:t>
      </w:r>
    </w:p>
    <w:p w:rsidR="00AB17DC" w:rsidRPr="001A39DD" w:rsidRDefault="00DE3C55" w:rsidP="00AB17DC">
      <w:pPr>
        <w:pStyle w:val="a3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Назовите статью </w:t>
      </w:r>
      <w:r w:rsidR="00707EF4" w:rsidRPr="00D65958">
        <w:rPr>
          <w:rFonts w:ascii="Times New Roman" w:hAnsi="Times New Roman" w:cs="Times New Roman"/>
          <w:sz w:val="28"/>
          <w:szCs w:val="28"/>
        </w:rPr>
        <w:t>законодательного акта</w:t>
      </w:r>
      <w:r w:rsidR="0055791C" w:rsidRPr="00D6595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65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которой перечислены основания для проведения индивидуальной профилактической работы</w:t>
      </w:r>
      <w:r w:rsidR="0055791C" w:rsidRPr="00D659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17DC" w:rsidRPr="00AB17DC" w:rsidRDefault="00AB17DC" w:rsidP="00AB17DC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EF4" w:rsidRPr="00D65958" w:rsidRDefault="00707EF4" w:rsidP="00707EF4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Дополнительный перечень</w:t>
      </w:r>
    </w:p>
    <w:p w:rsidR="0074231E" w:rsidRDefault="00707EF4" w:rsidP="0074231E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вопросов для проведения </w:t>
      </w:r>
      <w:r w:rsidR="007423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аттестации</w:t>
      </w:r>
      <w:r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276C7" w:rsidRPr="00D6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муниципальных служащих </w:t>
      </w:r>
    </w:p>
    <w:p w:rsidR="002957A1" w:rsidRPr="00D65958" w:rsidRDefault="008276C7" w:rsidP="0074231E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5958">
        <w:rPr>
          <w:rFonts w:ascii="Times New Roman" w:hAnsi="Times New Roman" w:cs="Times New Roman"/>
          <w:b/>
          <w:sz w:val="28"/>
          <w:szCs w:val="28"/>
        </w:rPr>
        <w:t>о</w:t>
      </w:r>
      <w:r w:rsidR="002957A1" w:rsidRPr="00D65958">
        <w:rPr>
          <w:rFonts w:ascii="Times New Roman" w:hAnsi="Times New Roman" w:cs="Times New Roman"/>
          <w:b/>
          <w:sz w:val="28"/>
          <w:szCs w:val="28"/>
        </w:rPr>
        <w:t>тдел</w:t>
      </w:r>
      <w:r w:rsidRPr="00D65958">
        <w:rPr>
          <w:rFonts w:ascii="Times New Roman" w:hAnsi="Times New Roman" w:cs="Times New Roman"/>
          <w:b/>
          <w:sz w:val="28"/>
          <w:szCs w:val="28"/>
        </w:rPr>
        <w:t>а</w:t>
      </w:r>
      <w:r w:rsidR="002957A1" w:rsidRPr="00D65958">
        <w:rPr>
          <w:rFonts w:ascii="Times New Roman" w:hAnsi="Times New Roman" w:cs="Times New Roman"/>
          <w:b/>
          <w:sz w:val="28"/>
          <w:szCs w:val="28"/>
        </w:rPr>
        <w:t xml:space="preserve"> опеки и попечительства</w:t>
      </w:r>
    </w:p>
    <w:p w:rsidR="001E754C" w:rsidRPr="00D65958" w:rsidRDefault="001E754C" w:rsidP="00707EF4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66304" w:rsidRPr="00D65958" w:rsidRDefault="00B66304" w:rsidP="00707EF4">
      <w:pPr>
        <w:pStyle w:val="a3"/>
        <w:widowControl w:val="0"/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Раскрыть понятие «Органы опеки и попечительства».</w:t>
      </w:r>
    </w:p>
    <w:p w:rsidR="00B66304" w:rsidRPr="00D65958" w:rsidRDefault="00B66304" w:rsidP="00707EF4">
      <w:pPr>
        <w:pStyle w:val="a3"/>
        <w:widowControl w:val="0"/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 xml:space="preserve">Дополнительные гарантии и дополнительные меры социальной поддержки детям-сиротам и детям, оставшимся без попечения родителей </w:t>
      </w:r>
      <w:proofErr w:type="gramStart"/>
      <w:r w:rsidRPr="00D659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59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5958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D65958">
        <w:rPr>
          <w:rFonts w:ascii="Times New Roman" w:hAnsi="Times New Roman" w:cs="Times New Roman"/>
          <w:sz w:val="28"/>
          <w:szCs w:val="28"/>
        </w:rPr>
        <w:t xml:space="preserve"> автономном округе - </w:t>
      </w:r>
      <w:proofErr w:type="spellStart"/>
      <w:r w:rsidRPr="00D65958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D65958">
        <w:rPr>
          <w:rFonts w:ascii="Times New Roman" w:hAnsi="Times New Roman" w:cs="Times New Roman"/>
          <w:sz w:val="28"/>
          <w:szCs w:val="28"/>
        </w:rPr>
        <w:t>.</w:t>
      </w:r>
    </w:p>
    <w:p w:rsidR="00B66304" w:rsidRPr="00D65958" w:rsidRDefault="00B66304" w:rsidP="00707EF4">
      <w:pPr>
        <w:pStyle w:val="a3"/>
        <w:widowControl w:val="0"/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Распоряжение имуществом подопечных.</w:t>
      </w:r>
    </w:p>
    <w:p w:rsidR="00B66304" w:rsidRPr="00D65958" w:rsidRDefault="00B66304" w:rsidP="00707EF4">
      <w:pPr>
        <w:pStyle w:val="a3"/>
        <w:widowControl w:val="0"/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Дееспособность несовершеннолетних.</w:t>
      </w:r>
    </w:p>
    <w:p w:rsidR="00B66304" w:rsidRPr="00D65958" w:rsidRDefault="00B66304" w:rsidP="00707EF4">
      <w:pPr>
        <w:pStyle w:val="a3"/>
        <w:widowControl w:val="0"/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Выявление и учет детей, оставшихся без попечения родителей.</w:t>
      </w:r>
    </w:p>
    <w:p w:rsidR="00B66304" w:rsidRPr="00D65958" w:rsidRDefault="00B66304" w:rsidP="00707EF4">
      <w:pPr>
        <w:pStyle w:val="a3"/>
        <w:widowControl w:val="0"/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958">
        <w:rPr>
          <w:rFonts w:ascii="Times New Roman" w:hAnsi="Times New Roman" w:cs="Times New Roman"/>
          <w:sz w:val="28"/>
          <w:szCs w:val="28"/>
        </w:rPr>
        <w:t>Устройство детей, оставшихся без попечения родителей.</w:t>
      </w:r>
    </w:p>
    <w:p w:rsidR="00A545F3" w:rsidRDefault="00A545F3" w:rsidP="001C3DA9">
      <w:pPr>
        <w:tabs>
          <w:tab w:val="left" w:pos="-142"/>
          <w:tab w:val="left" w:pos="284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1687" w:rsidRPr="001A39DD" w:rsidRDefault="000B1687" w:rsidP="009F27B0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A39DD">
        <w:rPr>
          <w:rFonts w:ascii="Times New Roman" w:hAnsi="Times New Roman" w:cs="Times New Roman"/>
          <w:b/>
          <w:sz w:val="28"/>
          <w:szCs w:val="28"/>
        </w:rPr>
        <w:t>Нормативные правовые акты</w:t>
      </w:r>
    </w:p>
    <w:p w:rsidR="000B1687" w:rsidRPr="009F27B0" w:rsidRDefault="000B1687" w:rsidP="009F27B0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687" w:rsidRPr="009F27B0" w:rsidRDefault="000B1687" w:rsidP="009F27B0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7B0"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Pr="009F27B0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9F27B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B1687" w:rsidRPr="009F27B0" w:rsidRDefault="000B1687" w:rsidP="009F27B0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7B0">
        <w:rPr>
          <w:rFonts w:ascii="Times New Roman" w:hAnsi="Times New Roman" w:cs="Times New Roman"/>
          <w:sz w:val="28"/>
          <w:szCs w:val="28"/>
        </w:rPr>
        <w:t xml:space="preserve">2. Гражданский </w:t>
      </w:r>
      <w:hyperlink r:id="rId7" w:history="1">
        <w:r w:rsidRPr="009F27B0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9F27B0">
        <w:rPr>
          <w:rFonts w:ascii="Times New Roman" w:hAnsi="Times New Roman" w:cs="Times New Roman"/>
          <w:sz w:val="28"/>
          <w:szCs w:val="28"/>
        </w:rPr>
        <w:t xml:space="preserve"> Российской Федерации (ГК РФ).</w:t>
      </w:r>
    </w:p>
    <w:p w:rsidR="000B1687" w:rsidRPr="009F27B0" w:rsidRDefault="000B1687" w:rsidP="009F27B0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7B0">
        <w:rPr>
          <w:rFonts w:ascii="Times New Roman" w:hAnsi="Times New Roman" w:cs="Times New Roman"/>
          <w:sz w:val="28"/>
          <w:szCs w:val="28"/>
        </w:rPr>
        <w:t xml:space="preserve">3. Трудовой </w:t>
      </w:r>
      <w:hyperlink r:id="rId8" w:history="1">
        <w:r w:rsidRPr="009F27B0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9F27B0">
        <w:rPr>
          <w:rFonts w:ascii="Times New Roman" w:hAnsi="Times New Roman" w:cs="Times New Roman"/>
          <w:sz w:val="28"/>
          <w:szCs w:val="28"/>
        </w:rPr>
        <w:t xml:space="preserve"> Российской Федерации (ТК РФ).</w:t>
      </w:r>
    </w:p>
    <w:p w:rsidR="000B1687" w:rsidRPr="009F27B0" w:rsidRDefault="000B1687" w:rsidP="009F27B0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7B0">
        <w:rPr>
          <w:rFonts w:ascii="Times New Roman" w:hAnsi="Times New Roman" w:cs="Times New Roman"/>
          <w:sz w:val="28"/>
          <w:szCs w:val="28"/>
        </w:rPr>
        <w:t xml:space="preserve">4. </w:t>
      </w:r>
      <w:hyperlink r:id="rId9" w:history="1">
        <w:r w:rsidRPr="009F27B0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9F27B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(</w:t>
      </w:r>
      <w:proofErr w:type="spellStart"/>
      <w:r w:rsidRPr="009F27B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F27B0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0B1687" w:rsidRPr="009F27B0" w:rsidRDefault="000B1687" w:rsidP="009F27B0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7B0">
        <w:rPr>
          <w:rFonts w:ascii="Times New Roman" w:hAnsi="Times New Roman" w:cs="Times New Roman"/>
          <w:sz w:val="28"/>
          <w:szCs w:val="28"/>
        </w:rPr>
        <w:t xml:space="preserve">5. Бюджетный </w:t>
      </w:r>
      <w:hyperlink r:id="rId10" w:history="1">
        <w:r w:rsidRPr="009F27B0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9F27B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B1687" w:rsidRDefault="000B1687" w:rsidP="009F27B0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7B0">
        <w:rPr>
          <w:rFonts w:ascii="Times New Roman" w:hAnsi="Times New Roman" w:cs="Times New Roman"/>
          <w:sz w:val="28"/>
          <w:szCs w:val="28"/>
        </w:rPr>
        <w:t xml:space="preserve">6. Федеральный </w:t>
      </w:r>
      <w:hyperlink r:id="rId11" w:history="1">
        <w:r w:rsidRPr="009F27B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9F27B0">
        <w:rPr>
          <w:rFonts w:ascii="Times New Roman" w:hAnsi="Times New Roman" w:cs="Times New Roman"/>
          <w:sz w:val="28"/>
          <w:szCs w:val="28"/>
        </w:rPr>
        <w:t xml:space="preserve"> от 31.05.2002 N 62-ФЗ "О гражданстве Российской Федерации".</w:t>
      </w:r>
    </w:p>
    <w:p w:rsidR="001A39DD" w:rsidRDefault="001A39DD" w:rsidP="009F27B0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F27B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9F27B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9F27B0">
        <w:rPr>
          <w:rFonts w:ascii="Times New Roman" w:hAnsi="Times New Roman" w:cs="Times New Roman"/>
          <w:sz w:val="28"/>
          <w:szCs w:val="28"/>
        </w:rPr>
        <w:t xml:space="preserve"> от 12.06.2002 N 67-ФЗ "Об основных гарантиях избирательных прав и права на участие в референдуме граждан Российской Федерации".</w:t>
      </w:r>
    </w:p>
    <w:p w:rsidR="001A39DD" w:rsidRDefault="001A39DD" w:rsidP="009F27B0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A39DD">
        <w:rPr>
          <w:rFonts w:ascii="Times New Roman" w:hAnsi="Times New Roman" w:cs="Times New Roman"/>
          <w:sz w:val="28"/>
          <w:szCs w:val="28"/>
        </w:rPr>
        <w:t xml:space="preserve"> </w:t>
      </w:r>
      <w:r w:rsidRPr="009F27B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9F27B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9F27B0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1A39DD" w:rsidRDefault="001A39DD" w:rsidP="009F27B0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1A39DD">
        <w:rPr>
          <w:rFonts w:ascii="Times New Roman" w:hAnsi="Times New Roman" w:cs="Times New Roman"/>
          <w:sz w:val="28"/>
          <w:szCs w:val="28"/>
        </w:rPr>
        <w:t xml:space="preserve"> </w:t>
      </w:r>
      <w:r w:rsidRPr="009F27B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9F27B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9F27B0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Федерации".</w:t>
      </w:r>
    </w:p>
    <w:p w:rsidR="001A39DD" w:rsidRDefault="001A39DD" w:rsidP="001A39DD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1A39DD">
        <w:rPr>
          <w:rFonts w:ascii="Times New Roman" w:hAnsi="Times New Roman" w:cs="Times New Roman"/>
          <w:sz w:val="28"/>
          <w:szCs w:val="28"/>
        </w:rPr>
        <w:t xml:space="preserve"> Федеральный закон от 25.12.2008 N 273-ФЗ (ред. от 30.10.2018) "О противодействии коррупции"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9DD" w:rsidRDefault="001A39DD" w:rsidP="001A39DD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hyperlink r:id="rId15" w:history="1">
        <w:r w:rsidRPr="009F27B0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9F27B0">
        <w:rPr>
          <w:rFonts w:ascii="Times New Roman" w:hAnsi="Times New Roman" w:cs="Times New Roman"/>
          <w:sz w:val="28"/>
          <w:szCs w:val="28"/>
        </w:rPr>
        <w:t xml:space="preserve"> Президента РФ от 12.08.2002 N 885 "Об утверждении общих принципов служебного поведения государственных служащих".</w:t>
      </w:r>
    </w:p>
    <w:p w:rsidR="001A39DD" w:rsidRDefault="001A39DD" w:rsidP="001A39DD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hyperlink r:id="rId16" w:history="1">
        <w:r w:rsidRPr="009F27B0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9F27B0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</w:t>
      </w:r>
      <w:proofErr w:type="spellStart"/>
      <w:r w:rsidRPr="009F27B0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9F27B0">
        <w:rPr>
          <w:rFonts w:ascii="Times New Roman" w:hAnsi="Times New Roman" w:cs="Times New Roman"/>
          <w:sz w:val="28"/>
          <w:szCs w:val="28"/>
        </w:rPr>
        <w:t>.</w:t>
      </w:r>
    </w:p>
    <w:p w:rsidR="001A39DD" w:rsidRDefault="001A39DD" w:rsidP="001A39DD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hyperlink r:id="rId17" w:history="1">
        <w:r w:rsidRPr="009F27B0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9F27B0">
        <w:rPr>
          <w:rFonts w:ascii="Times New Roman" w:hAnsi="Times New Roman" w:cs="Times New Roman"/>
          <w:sz w:val="28"/>
          <w:szCs w:val="28"/>
        </w:rPr>
        <w:t xml:space="preserve"> Ханты-Мансийского района.</w:t>
      </w:r>
    </w:p>
    <w:p w:rsidR="001A39DD" w:rsidRDefault="001A39DD" w:rsidP="001A39DD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hyperlink r:id="rId18" w:history="1">
        <w:r w:rsidRPr="009F27B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9F27B0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от 20.07.2007 N 113-оз "Об отдельных вопросах муниципальной службы </w:t>
      </w:r>
      <w:proofErr w:type="gramStart"/>
      <w:r w:rsidRPr="009F27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27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27B0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9F27B0">
        <w:rPr>
          <w:rFonts w:ascii="Times New Roman" w:hAnsi="Times New Roman" w:cs="Times New Roman"/>
          <w:sz w:val="28"/>
          <w:szCs w:val="28"/>
        </w:rPr>
        <w:t xml:space="preserve"> автономном округе - </w:t>
      </w:r>
      <w:proofErr w:type="spellStart"/>
      <w:r w:rsidRPr="009F27B0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9F27B0">
        <w:rPr>
          <w:rFonts w:ascii="Times New Roman" w:hAnsi="Times New Roman" w:cs="Times New Roman"/>
          <w:sz w:val="28"/>
          <w:szCs w:val="28"/>
        </w:rPr>
        <w:t>".</w:t>
      </w:r>
    </w:p>
    <w:p w:rsidR="001A39DD" w:rsidRDefault="001A39DD" w:rsidP="001A39DD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hyperlink r:id="rId19" w:history="1">
        <w:r w:rsidRPr="009F27B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9F27B0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</w:t>
      </w:r>
      <w:proofErr w:type="spellStart"/>
      <w:r w:rsidRPr="009F27B0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9F27B0">
        <w:rPr>
          <w:rFonts w:ascii="Times New Roman" w:hAnsi="Times New Roman" w:cs="Times New Roman"/>
          <w:sz w:val="28"/>
          <w:szCs w:val="28"/>
        </w:rPr>
        <w:t xml:space="preserve"> от 12.07.2007 N 97-оз "О реестре должностей муниципальной службы </w:t>
      </w:r>
      <w:proofErr w:type="gramStart"/>
      <w:r w:rsidRPr="009F27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27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27B0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9F27B0">
        <w:rPr>
          <w:rFonts w:ascii="Times New Roman" w:hAnsi="Times New Roman" w:cs="Times New Roman"/>
          <w:sz w:val="28"/>
          <w:szCs w:val="28"/>
        </w:rPr>
        <w:t xml:space="preserve"> автономном округе - </w:t>
      </w:r>
      <w:proofErr w:type="spellStart"/>
      <w:r w:rsidRPr="009F27B0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9F27B0">
        <w:rPr>
          <w:rFonts w:ascii="Times New Roman" w:hAnsi="Times New Roman" w:cs="Times New Roman"/>
          <w:sz w:val="28"/>
          <w:szCs w:val="28"/>
        </w:rPr>
        <w:t>".</w:t>
      </w:r>
    </w:p>
    <w:p w:rsidR="001A39DD" w:rsidRDefault="001A39DD" w:rsidP="001A39DD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1A39DD">
        <w:rPr>
          <w:rFonts w:ascii="Times New Roman" w:hAnsi="Times New Roman" w:cs="Times New Roman"/>
          <w:sz w:val="28"/>
          <w:szCs w:val="28"/>
        </w:rPr>
        <w:t xml:space="preserve">Закон ХМАО - </w:t>
      </w:r>
      <w:proofErr w:type="spellStart"/>
      <w:r w:rsidRPr="001A39DD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1A39DD">
        <w:rPr>
          <w:rFonts w:ascii="Times New Roman" w:hAnsi="Times New Roman" w:cs="Times New Roman"/>
          <w:sz w:val="28"/>
          <w:szCs w:val="28"/>
        </w:rPr>
        <w:t xml:space="preserve"> от 25.09.2008 N 86-оз "О мерах по противодействию коррупции </w:t>
      </w:r>
      <w:proofErr w:type="gramStart"/>
      <w:r w:rsidRPr="001A39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39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39DD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1A39DD">
        <w:rPr>
          <w:rFonts w:ascii="Times New Roman" w:hAnsi="Times New Roman" w:cs="Times New Roman"/>
          <w:sz w:val="28"/>
          <w:szCs w:val="28"/>
        </w:rPr>
        <w:t xml:space="preserve"> автономном округе - </w:t>
      </w:r>
      <w:proofErr w:type="spellStart"/>
      <w:r w:rsidRPr="001A39DD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1A39D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9DD" w:rsidRPr="009F27B0" w:rsidRDefault="001A39DD" w:rsidP="001A39DD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9F27B0">
        <w:rPr>
          <w:rFonts w:ascii="Times New Roman" w:hAnsi="Times New Roman" w:cs="Times New Roman"/>
          <w:sz w:val="28"/>
          <w:szCs w:val="28"/>
        </w:rPr>
        <w:t xml:space="preserve">Другие нормативные правовые акты Российской Федерации, Ханты-Мансийского автономного округа - </w:t>
      </w:r>
      <w:proofErr w:type="spellStart"/>
      <w:r w:rsidRPr="009F27B0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9F27B0">
        <w:rPr>
          <w:rFonts w:ascii="Times New Roman" w:hAnsi="Times New Roman" w:cs="Times New Roman"/>
          <w:sz w:val="28"/>
          <w:szCs w:val="28"/>
        </w:rPr>
        <w:t>, главы Ханты-Мансийского района, Думы Ханты-Мансийского района, главы администрации Ханты-Мансийского района применительно к исполнению должностных обязанностей по замещаемой должности муниципальной службы.</w:t>
      </w:r>
    </w:p>
    <w:p w:rsidR="001A39DD" w:rsidRPr="009F27B0" w:rsidRDefault="001A39DD" w:rsidP="001A39DD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687" w:rsidRPr="009F27B0" w:rsidRDefault="000B1687" w:rsidP="001A3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687" w:rsidRPr="00D65958" w:rsidRDefault="000B1687" w:rsidP="001C3DA9">
      <w:pPr>
        <w:tabs>
          <w:tab w:val="left" w:pos="-142"/>
          <w:tab w:val="left" w:pos="284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0B1687" w:rsidRPr="00D65958" w:rsidSect="00E0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83B"/>
    <w:multiLevelType w:val="multilevel"/>
    <w:tmpl w:val="E80460F6"/>
    <w:lvl w:ilvl="0">
      <w:start w:val="2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99B"/>
    <w:multiLevelType w:val="multilevel"/>
    <w:tmpl w:val="5EA40E6C"/>
    <w:lvl w:ilvl="0">
      <w:start w:val="2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43707"/>
    <w:multiLevelType w:val="multilevel"/>
    <w:tmpl w:val="AC88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BD7E43"/>
    <w:multiLevelType w:val="multilevel"/>
    <w:tmpl w:val="3A86920A"/>
    <w:lvl w:ilvl="0">
      <w:start w:val="2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4F4138"/>
    <w:multiLevelType w:val="multilevel"/>
    <w:tmpl w:val="667A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C66FD9"/>
    <w:multiLevelType w:val="multilevel"/>
    <w:tmpl w:val="5492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624B67"/>
    <w:multiLevelType w:val="multilevel"/>
    <w:tmpl w:val="0542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9E34E0"/>
    <w:multiLevelType w:val="hybridMultilevel"/>
    <w:tmpl w:val="FC48F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B004F2"/>
    <w:multiLevelType w:val="multilevel"/>
    <w:tmpl w:val="B29A70BE"/>
    <w:lvl w:ilvl="0">
      <w:start w:val="2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EA386E"/>
    <w:multiLevelType w:val="multilevel"/>
    <w:tmpl w:val="428EA666"/>
    <w:lvl w:ilvl="0">
      <w:start w:val="2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731E17"/>
    <w:multiLevelType w:val="multilevel"/>
    <w:tmpl w:val="2598B5C0"/>
    <w:lvl w:ilvl="0">
      <w:start w:val="2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ED56C0"/>
    <w:multiLevelType w:val="multilevel"/>
    <w:tmpl w:val="9F92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BB428B1"/>
    <w:multiLevelType w:val="multilevel"/>
    <w:tmpl w:val="9B9C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F5481B"/>
    <w:multiLevelType w:val="multilevel"/>
    <w:tmpl w:val="D00E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ED95B37"/>
    <w:multiLevelType w:val="multilevel"/>
    <w:tmpl w:val="1CCC1E5C"/>
    <w:lvl w:ilvl="0">
      <w:start w:val="2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FA2292"/>
    <w:multiLevelType w:val="multilevel"/>
    <w:tmpl w:val="D69E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0844EB3"/>
    <w:multiLevelType w:val="multilevel"/>
    <w:tmpl w:val="C6F6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12314E3"/>
    <w:multiLevelType w:val="multilevel"/>
    <w:tmpl w:val="EBC0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3AB3522"/>
    <w:multiLevelType w:val="multilevel"/>
    <w:tmpl w:val="2C12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4E957BE"/>
    <w:multiLevelType w:val="multilevel"/>
    <w:tmpl w:val="D63C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8202679"/>
    <w:multiLevelType w:val="multilevel"/>
    <w:tmpl w:val="4B4A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862256D"/>
    <w:multiLevelType w:val="multilevel"/>
    <w:tmpl w:val="ED2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9366BD5"/>
    <w:multiLevelType w:val="multilevel"/>
    <w:tmpl w:val="0CA0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CDC56D0"/>
    <w:multiLevelType w:val="multilevel"/>
    <w:tmpl w:val="6214FE84"/>
    <w:lvl w:ilvl="0">
      <w:start w:val="2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D494263"/>
    <w:multiLevelType w:val="multilevel"/>
    <w:tmpl w:val="48C4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0383877"/>
    <w:multiLevelType w:val="multilevel"/>
    <w:tmpl w:val="C928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3C62E58"/>
    <w:multiLevelType w:val="hybridMultilevel"/>
    <w:tmpl w:val="B1D48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F243C4"/>
    <w:multiLevelType w:val="multilevel"/>
    <w:tmpl w:val="E3E2F28A"/>
    <w:lvl w:ilvl="0">
      <w:start w:val="2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5B26963"/>
    <w:multiLevelType w:val="multilevel"/>
    <w:tmpl w:val="A3FEF168"/>
    <w:lvl w:ilvl="0">
      <w:start w:val="2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930E74"/>
    <w:multiLevelType w:val="hybridMultilevel"/>
    <w:tmpl w:val="9180472C"/>
    <w:lvl w:ilvl="0" w:tplc="D8282C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7A92BBC"/>
    <w:multiLevelType w:val="multilevel"/>
    <w:tmpl w:val="E90CF366"/>
    <w:lvl w:ilvl="0">
      <w:start w:val="2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9C05433"/>
    <w:multiLevelType w:val="multilevel"/>
    <w:tmpl w:val="CEDE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B384BD6"/>
    <w:multiLevelType w:val="multilevel"/>
    <w:tmpl w:val="3584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B603197"/>
    <w:multiLevelType w:val="multilevel"/>
    <w:tmpl w:val="3D58E4DC"/>
    <w:lvl w:ilvl="0">
      <w:start w:val="1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C364FCB"/>
    <w:multiLevelType w:val="multilevel"/>
    <w:tmpl w:val="E0CEF88E"/>
    <w:lvl w:ilvl="0">
      <w:start w:val="1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C8B18BE"/>
    <w:multiLevelType w:val="multilevel"/>
    <w:tmpl w:val="A7E0BEAA"/>
    <w:lvl w:ilvl="0">
      <w:start w:val="2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E756B8F"/>
    <w:multiLevelType w:val="multilevel"/>
    <w:tmpl w:val="110095FA"/>
    <w:lvl w:ilvl="0">
      <w:start w:val="2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24779BB"/>
    <w:multiLevelType w:val="multilevel"/>
    <w:tmpl w:val="987A2ECC"/>
    <w:lvl w:ilvl="0">
      <w:start w:val="2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2EB2BFD"/>
    <w:multiLevelType w:val="multilevel"/>
    <w:tmpl w:val="9A3A0E36"/>
    <w:lvl w:ilvl="0">
      <w:start w:val="2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3383A36"/>
    <w:multiLevelType w:val="hybridMultilevel"/>
    <w:tmpl w:val="36EA150E"/>
    <w:lvl w:ilvl="0" w:tplc="D32A772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0">
    <w:nsid w:val="35105620"/>
    <w:multiLevelType w:val="multilevel"/>
    <w:tmpl w:val="B086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6ED69EC"/>
    <w:multiLevelType w:val="hybridMultilevel"/>
    <w:tmpl w:val="8FB47B60"/>
    <w:lvl w:ilvl="0" w:tplc="AE406E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13216E"/>
    <w:multiLevelType w:val="multilevel"/>
    <w:tmpl w:val="4650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7987009"/>
    <w:multiLevelType w:val="multilevel"/>
    <w:tmpl w:val="BE461C1E"/>
    <w:lvl w:ilvl="0">
      <w:start w:val="2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92B6FDF"/>
    <w:multiLevelType w:val="multilevel"/>
    <w:tmpl w:val="39E2E312"/>
    <w:lvl w:ilvl="0">
      <w:start w:val="2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AEC3BC9"/>
    <w:multiLevelType w:val="hybridMultilevel"/>
    <w:tmpl w:val="0BA07864"/>
    <w:lvl w:ilvl="0" w:tplc="E5BAA66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570840"/>
    <w:multiLevelType w:val="hybridMultilevel"/>
    <w:tmpl w:val="A58204C6"/>
    <w:lvl w:ilvl="0" w:tplc="B316CB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7">
    <w:nsid w:val="3CDA3264"/>
    <w:multiLevelType w:val="hybridMultilevel"/>
    <w:tmpl w:val="D8D4CCBC"/>
    <w:lvl w:ilvl="0" w:tplc="E0B2C5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3F211D65"/>
    <w:multiLevelType w:val="hybridMultilevel"/>
    <w:tmpl w:val="743CC64E"/>
    <w:lvl w:ilvl="0" w:tplc="50D21E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>
    <w:nsid w:val="40402624"/>
    <w:multiLevelType w:val="hybridMultilevel"/>
    <w:tmpl w:val="DABCEC80"/>
    <w:lvl w:ilvl="0" w:tplc="CEBC9A36">
      <w:start w:val="1"/>
      <w:numFmt w:val="decimal"/>
      <w:lvlText w:val="%1."/>
      <w:lvlJc w:val="left"/>
      <w:pPr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28F1D06"/>
    <w:multiLevelType w:val="multilevel"/>
    <w:tmpl w:val="5670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3FC6FC6"/>
    <w:multiLevelType w:val="multilevel"/>
    <w:tmpl w:val="9B74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4D02D3F"/>
    <w:multiLevelType w:val="multilevel"/>
    <w:tmpl w:val="1A440528"/>
    <w:lvl w:ilvl="0">
      <w:start w:val="2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7293031"/>
    <w:multiLevelType w:val="multilevel"/>
    <w:tmpl w:val="22BA7B8E"/>
    <w:lvl w:ilvl="0">
      <w:start w:val="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74D1608"/>
    <w:multiLevelType w:val="multilevel"/>
    <w:tmpl w:val="F13E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A0A295F"/>
    <w:multiLevelType w:val="hybridMultilevel"/>
    <w:tmpl w:val="6BC61D66"/>
    <w:lvl w:ilvl="0" w:tplc="60E82F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4A78282B"/>
    <w:multiLevelType w:val="multilevel"/>
    <w:tmpl w:val="7536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AF84EFE"/>
    <w:multiLevelType w:val="hybridMultilevel"/>
    <w:tmpl w:val="81D65678"/>
    <w:lvl w:ilvl="0" w:tplc="53C877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BF13082"/>
    <w:multiLevelType w:val="hybridMultilevel"/>
    <w:tmpl w:val="E51CE014"/>
    <w:lvl w:ilvl="0" w:tplc="34701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4C133051"/>
    <w:multiLevelType w:val="multilevel"/>
    <w:tmpl w:val="C5D0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CC600A1"/>
    <w:multiLevelType w:val="multilevel"/>
    <w:tmpl w:val="B91E32B6"/>
    <w:lvl w:ilvl="0">
      <w:start w:val="2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D796776"/>
    <w:multiLevelType w:val="multilevel"/>
    <w:tmpl w:val="AFAA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D9342EE"/>
    <w:multiLevelType w:val="multilevel"/>
    <w:tmpl w:val="EA8C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F194480"/>
    <w:multiLevelType w:val="hybridMultilevel"/>
    <w:tmpl w:val="166EE06E"/>
    <w:lvl w:ilvl="0" w:tplc="76003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621823"/>
    <w:multiLevelType w:val="multilevel"/>
    <w:tmpl w:val="716A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FB93483"/>
    <w:multiLevelType w:val="hybridMultilevel"/>
    <w:tmpl w:val="A72E0420"/>
    <w:lvl w:ilvl="0" w:tplc="4BB829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527C43"/>
    <w:multiLevelType w:val="multilevel"/>
    <w:tmpl w:val="BB4C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21C3ACA"/>
    <w:multiLevelType w:val="hybridMultilevel"/>
    <w:tmpl w:val="3B0EDAAE"/>
    <w:lvl w:ilvl="0" w:tplc="36E2F09C">
      <w:start w:val="1"/>
      <w:numFmt w:val="decimal"/>
      <w:lvlText w:val="%1."/>
      <w:lvlJc w:val="left"/>
      <w:pPr>
        <w:ind w:left="-2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8">
    <w:nsid w:val="52344FC8"/>
    <w:multiLevelType w:val="multilevel"/>
    <w:tmpl w:val="CAAC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3344956"/>
    <w:multiLevelType w:val="multilevel"/>
    <w:tmpl w:val="5DF4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471351D"/>
    <w:multiLevelType w:val="multilevel"/>
    <w:tmpl w:val="96E8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67F0470"/>
    <w:multiLevelType w:val="hybridMultilevel"/>
    <w:tmpl w:val="87D45762"/>
    <w:lvl w:ilvl="0" w:tplc="61B8621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2">
    <w:nsid w:val="56FE07FF"/>
    <w:multiLevelType w:val="multilevel"/>
    <w:tmpl w:val="D78A75AE"/>
    <w:lvl w:ilvl="0">
      <w:start w:val="1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7AF3003"/>
    <w:multiLevelType w:val="multilevel"/>
    <w:tmpl w:val="1B7E3022"/>
    <w:lvl w:ilvl="0">
      <w:start w:val="2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8196EF4"/>
    <w:multiLevelType w:val="multilevel"/>
    <w:tmpl w:val="912CCF0A"/>
    <w:lvl w:ilvl="0">
      <w:start w:val="2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98168C1"/>
    <w:multiLevelType w:val="multilevel"/>
    <w:tmpl w:val="DEC250E2"/>
    <w:lvl w:ilvl="0">
      <w:start w:val="1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9874D30"/>
    <w:multiLevelType w:val="multilevel"/>
    <w:tmpl w:val="D8086896"/>
    <w:lvl w:ilvl="0">
      <w:start w:val="2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B2443B0"/>
    <w:multiLevelType w:val="multilevel"/>
    <w:tmpl w:val="D30A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CB670FE"/>
    <w:multiLevelType w:val="multilevel"/>
    <w:tmpl w:val="2C9CAE18"/>
    <w:lvl w:ilvl="0">
      <w:start w:val="2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FE520CB"/>
    <w:multiLevelType w:val="multilevel"/>
    <w:tmpl w:val="7B84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03D40A5"/>
    <w:multiLevelType w:val="multilevel"/>
    <w:tmpl w:val="625A8A3C"/>
    <w:lvl w:ilvl="0">
      <w:start w:val="2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2051C1F"/>
    <w:multiLevelType w:val="multilevel"/>
    <w:tmpl w:val="067A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30D45CF"/>
    <w:multiLevelType w:val="multilevel"/>
    <w:tmpl w:val="C6AEAB64"/>
    <w:lvl w:ilvl="0">
      <w:start w:val="2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37138C1"/>
    <w:multiLevelType w:val="multilevel"/>
    <w:tmpl w:val="EC8C4878"/>
    <w:lvl w:ilvl="0">
      <w:start w:val="2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4CF14A3"/>
    <w:multiLevelType w:val="multilevel"/>
    <w:tmpl w:val="DEF8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5665517"/>
    <w:multiLevelType w:val="multilevel"/>
    <w:tmpl w:val="374A5D06"/>
    <w:lvl w:ilvl="0">
      <w:start w:val="2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9094164"/>
    <w:multiLevelType w:val="multilevel"/>
    <w:tmpl w:val="C8C255B6"/>
    <w:lvl w:ilvl="0">
      <w:start w:val="1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99371B8"/>
    <w:multiLevelType w:val="multilevel"/>
    <w:tmpl w:val="0218B3F4"/>
    <w:lvl w:ilvl="0">
      <w:start w:val="2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9D675F0"/>
    <w:multiLevelType w:val="hybridMultilevel"/>
    <w:tmpl w:val="46849B9C"/>
    <w:lvl w:ilvl="0" w:tplc="DBAC032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9">
    <w:nsid w:val="6B264F3C"/>
    <w:multiLevelType w:val="hybridMultilevel"/>
    <w:tmpl w:val="4762EE5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B2B27B5"/>
    <w:multiLevelType w:val="multilevel"/>
    <w:tmpl w:val="2E920218"/>
    <w:lvl w:ilvl="0">
      <w:start w:val="2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C5E2953"/>
    <w:multiLevelType w:val="multilevel"/>
    <w:tmpl w:val="058C3C16"/>
    <w:lvl w:ilvl="0">
      <w:start w:val="2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D2B66F9"/>
    <w:multiLevelType w:val="multilevel"/>
    <w:tmpl w:val="4738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6F8351E0"/>
    <w:multiLevelType w:val="multilevel"/>
    <w:tmpl w:val="650A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6CB19CE"/>
    <w:multiLevelType w:val="hybridMultilevel"/>
    <w:tmpl w:val="9AD41B98"/>
    <w:lvl w:ilvl="0" w:tplc="75A84C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6E45231"/>
    <w:multiLevelType w:val="multilevel"/>
    <w:tmpl w:val="F1248A0E"/>
    <w:lvl w:ilvl="0">
      <w:start w:val="2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80816A4"/>
    <w:multiLevelType w:val="multilevel"/>
    <w:tmpl w:val="8376B262"/>
    <w:lvl w:ilvl="0">
      <w:start w:val="2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C064BB9"/>
    <w:multiLevelType w:val="hybridMultilevel"/>
    <w:tmpl w:val="52CE0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C465871"/>
    <w:multiLevelType w:val="multilevel"/>
    <w:tmpl w:val="46BC0452"/>
    <w:lvl w:ilvl="0">
      <w:start w:val="2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E7A6D72"/>
    <w:multiLevelType w:val="multilevel"/>
    <w:tmpl w:val="013837A8"/>
    <w:lvl w:ilvl="0">
      <w:start w:val="2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E7F1BC0"/>
    <w:multiLevelType w:val="multilevel"/>
    <w:tmpl w:val="8A0E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8"/>
  </w:num>
  <w:num w:numId="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7"/>
  </w:num>
  <w:num w:numId="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55"/>
  </w:num>
  <w:num w:numId="8">
    <w:abstractNumId w:val="47"/>
  </w:num>
  <w:num w:numId="9">
    <w:abstractNumId w:val="58"/>
  </w:num>
  <w:num w:numId="10">
    <w:abstractNumId w:val="63"/>
  </w:num>
  <w:num w:numId="11">
    <w:abstractNumId w:val="41"/>
  </w:num>
  <w:num w:numId="12">
    <w:abstractNumId w:val="7"/>
  </w:num>
  <w:num w:numId="13">
    <w:abstractNumId w:val="26"/>
  </w:num>
  <w:num w:numId="14">
    <w:abstractNumId w:val="75"/>
  </w:num>
  <w:num w:numId="15">
    <w:abstractNumId w:val="25"/>
  </w:num>
  <w:num w:numId="16">
    <w:abstractNumId w:val="72"/>
  </w:num>
  <w:num w:numId="17">
    <w:abstractNumId w:val="16"/>
  </w:num>
  <w:num w:numId="18">
    <w:abstractNumId w:val="86"/>
  </w:num>
  <w:num w:numId="19">
    <w:abstractNumId w:val="51"/>
  </w:num>
  <w:num w:numId="20">
    <w:abstractNumId w:val="34"/>
  </w:num>
  <w:num w:numId="21">
    <w:abstractNumId w:val="5"/>
  </w:num>
  <w:num w:numId="22">
    <w:abstractNumId w:val="33"/>
  </w:num>
  <w:num w:numId="23">
    <w:abstractNumId w:val="31"/>
  </w:num>
  <w:num w:numId="24">
    <w:abstractNumId w:val="53"/>
  </w:num>
  <w:num w:numId="25">
    <w:abstractNumId w:val="32"/>
  </w:num>
  <w:num w:numId="26">
    <w:abstractNumId w:val="9"/>
  </w:num>
  <w:num w:numId="27">
    <w:abstractNumId w:val="15"/>
  </w:num>
  <w:num w:numId="28">
    <w:abstractNumId w:val="76"/>
  </w:num>
  <w:num w:numId="29">
    <w:abstractNumId w:val="68"/>
  </w:num>
  <w:num w:numId="30">
    <w:abstractNumId w:val="44"/>
  </w:num>
  <w:num w:numId="31">
    <w:abstractNumId w:val="93"/>
  </w:num>
  <w:num w:numId="32">
    <w:abstractNumId w:val="87"/>
  </w:num>
  <w:num w:numId="33">
    <w:abstractNumId w:val="13"/>
  </w:num>
  <w:num w:numId="34">
    <w:abstractNumId w:val="52"/>
  </w:num>
  <w:num w:numId="35">
    <w:abstractNumId w:val="17"/>
  </w:num>
  <w:num w:numId="36">
    <w:abstractNumId w:val="99"/>
  </w:num>
  <w:num w:numId="37">
    <w:abstractNumId w:val="61"/>
  </w:num>
  <w:num w:numId="38">
    <w:abstractNumId w:val="98"/>
  </w:num>
  <w:num w:numId="39">
    <w:abstractNumId w:val="100"/>
  </w:num>
  <w:num w:numId="40">
    <w:abstractNumId w:val="36"/>
  </w:num>
  <w:num w:numId="41">
    <w:abstractNumId w:val="11"/>
  </w:num>
  <w:num w:numId="42">
    <w:abstractNumId w:val="28"/>
  </w:num>
  <w:num w:numId="43">
    <w:abstractNumId w:val="84"/>
  </w:num>
  <w:num w:numId="44">
    <w:abstractNumId w:val="83"/>
  </w:num>
  <w:num w:numId="45">
    <w:abstractNumId w:val="50"/>
  </w:num>
  <w:num w:numId="46">
    <w:abstractNumId w:val="73"/>
  </w:num>
  <w:num w:numId="47">
    <w:abstractNumId w:val="92"/>
  </w:num>
  <w:num w:numId="48">
    <w:abstractNumId w:val="8"/>
  </w:num>
  <w:num w:numId="49">
    <w:abstractNumId w:val="59"/>
  </w:num>
  <w:num w:numId="50">
    <w:abstractNumId w:val="38"/>
  </w:num>
  <w:num w:numId="51">
    <w:abstractNumId w:val="54"/>
  </w:num>
  <w:num w:numId="52">
    <w:abstractNumId w:val="90"/>
  </w:num>
  <w:num w:numId="53">
    <w:abstractNumId w:val="62"/>
  </w:num>
  <w:num w:numId="54">
    <w:abstractNumId w:val="74"/>
  </w:num>
  <w:num w:numId="55">
    <w:abstractNumId w:val="42"/>
  </w:num>
  <w:num w:numId="56">
    <w:abstractNumId w:val="85"/>
  </w:num>
  <w:num w:numId="57">
    <w:abstractNumId w:val="4"/>
  </w:num>
  <w:num w:numId="58">
    <w:abstractNumId w:val="35"/>
  </w:num>
  <w:num w:numId="59">
    <w:abstractNumId w:val="20"/>
  </w:num>
  <w:num w:numId="60">
    <w:abstractNumId w:val="27"/>
  </w:num>
  <w:num w:numId="61">
    <w:abstractNumId w:val="21"/>
  </w:num>
  <w:num w:numId="62">
    <w:abstractNumId w:val="96"/>
  </w:num>
  <w:num w:numId="63">
    <w:abstractNumId w:val="2"/>
  </w:num>
  <w:num w:numId="64">
    <w:abstractNumId w:val="37"/>
  </w:num>
  <w:num w:numId="65">
    <w:abstractNumId w:val="70"/>
  </w:num>
  <w:num w:numId="66">
    <w:abstractNumId w:val="91"/>
  </w:num>
  <w:num w:numId="67">
    <w:abstractNumId w:val="56"/>
  </w:num>
  <w:num w:numId="68">
    <w:abstractNumId w:val="78"/>
  </w:num>
  <w:num w:numId="69">
    <w:abstractNumId w:val="40"/>
  </w:num>
  <w:num w:numId="70">
    <w:abstractNumId w:val="80"/>
  </w:num>
  <w:num w:numId="71">
    <w:abstractNumId w:val="69"/>
  </w:num>
  <w:num w:numId="72">
    <w:abstractNumId w:val="82"/>
  </w:num>
  <w:num w:numId="73">
    <w:abstractNumId w:val="79"/>
  </w:num>
  <w:num w:numId="74">
    <w:abstractNumId w:val="43"/>
  </w:num>
  <w:num w:numId="75">
    <w:abstractNumId w:val="12"/>
  </w:num>
  <w:num w:numId="76">
    <w:abstractNumId w:val="95"/>
  </w:num>
  <w:num w:numId="77">
    <w:abstractNumId w:val="66"/>
  </w:num>
  <w:num w:numId="78">
    <w:abstractNumId w:val="14"/>
  </w:num>
  <w:num w:numId="79">
    <w:abstractNumId w:val="6"/>
  </w:num>
  <w:num w:numId="80">
    <w:abstractNumId w:val="3"/>
  </w:num>
  <w:num w:numId="81">
    <w:abstractNumId w:val="19"/>
  </w:num>
  <w:num w:numId="82">
    <w:abstractNumId w:val="0"/>
  </w:num>
  <w:num w:numId="83">
    <w:abstractNumId w:val="18"/>
  </w:num>
  <w:num w:numId="84">
    <w:abstractNumId w:val="60"/>
  </w:num>
  <w:num w:numId="85">
    <w:abstractNumId w:val="81"/>
  </w:num>
  <w:num w:numId="86">
    <w:abstractNumId w:val="30"/>
  </w:num>
  <w:num w:numId="87">
    <w:abstractNumId w:val="24"/>
  </w:num>
  <w:num w:numId="88">
    <w:abstractNumId w:val="10"/>
  </w:num>
  <w:num w:numId="89">
    <w:abstractNumId w:val="22"/>
  </w:num>
  <w:num w:numId="90">
    <w:abstractNumId w:val="23"/>
  </w:num>
  <w:num w:numId="91">
    <w:abstractNumId w:val="64"/>
  </w:num>
  <w:num w:numId="92">
    <w:abstractNumId w:val="1"/>
  </w:num>
  <w:num w:numId="93">
    <w:abstractNumId w:val="77"/>
  </w:num>
  <w:num w:numId="94">
    <w:abstractNumId w:val="46"/>
  </w:num>
  <w:num w:numId="95">
    <w:abstractNumId w:val="88"/>
  </w:num>
  <w:num w:numId="96">
    <w:abstractNumId w:val="39"/>
  </w:num>
  <w:num w:numId="97">
    <w:abstractNumId w:val="71"/>
  </w:num>
  <w:num w:numId="98">
    <w:abstractNumId w:val="65"/>
  </w:num>
  <w:num w:numId="99">
    <w:abstractNumId w:val="89"/>
  </w:num>
  <w:num w:numId="100">
    <w:abstractNumId w:val="94"/>
  </w:num>
  <w:num w:numId="101">
    <w:abstractNumId w:val="67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048"/>
    <w:rsid w:val="00053B7C"/>
    <w:rsid w:val="000B1687"/>
    <w:rsid w:val="001410B5"/>
    <w:rsid w:val="00192218"/>
    <w:rsid w:val="001A39DD"/>
    <w:rsid w:val="001C3DA9"/>
    <w:rsid w:val="001E754C"/>
    <w:rsid w:val="0022239A"/>
    <w:rsid w:val="0028383A"/>
    <w:rsid w:val="002957A1"/>
    <w:rsid w:val="002C15FD"/>
    <w:rsid w:val="0033221E"/>
    <w:rsid w:val="00385B9B"/>
    <w:rsid w:val="003F0859"/>
    <w:rsid w:val="003F359C"/>
    <w:rsid w:val="004005DF"/>
    <w:rsid w:val="00426126"/>
    <w:rsid w:val="00495524"/>
    <w:rsid w:val="004A7460"/>
    <w:rsid w:val="004C2793"/>
    <w:rsid w:val="004C504D"/>
    <w:rsid w:val="004F4900"/>
    <w:rsid w:val="005573BB"/>
    <w:rsid w:val="0055791C"/>
    <w:rsid w:val="00565BE7"/>
    <w:rsid w:val="005C1072"/>
    <w:rsid w:val="00663576"/>
    <w:rsid w:val="00707EF4"/>
    <w:rsid w:val="007142C8"/>
    <w:rsid w:val="0074231E"/>
    <w:rsid w:val="007639C5"/>
    <w:rsid w:val="00786B5C"/>
    <w:rsid w:val="007A471B"/>
    <w:rsid w:val="007E08F0"/>
    <w:rsid w:val="008040B8"/>
    <w:rsid w:val="008276C7"/>
    <w:rsid w:val="00847E64"/>
    <w:rsid w:val="00855703"/>
    <w:rsid w:val="00860B63"/>
    <w:rsid w:val="008B35ED"/>
    <w:rsid w:val="008E76C3"/>
    <w:rsid w:val="00913007"/>
    <w:rsid w:val="00914F10"/>
    <w:rsid w:val="00930A4F"/>
    <w:rsid w:val="00937048"/>
    <w:rsid w:val="00950D2C"/>
    <w:rsid w:val="00970692"/>
    <w:rsid w:val="00974210"/>
    <w:rsid w:val="009B3CAA"/>
    <w:rsid w:val="009B7ADC"/>
    <w:rsid w:val="009D0980"/>
    <w:rsid w:val="009F27B0"/>
    <w:rsid w:val="00A0580D"/>
    <w:rsid w:val="00A36797"/>
    <w:rsid w:val="00A545F3"/>
    <w:rsid w:val="00A66ECF"/>
    <w:rsid w:val="00AA1934"/>
    <w:rsid w:val="00AB17DC"/>
    <w:rsid w:val="00AE1B37"/>
    <w:rsid w:val="00B24D05"/>
    <w:rsid w:val="00B6098B"/>
    <w:rsid w:val="00B66304"/>
    <w:rsid w:val="00B9359E"/>
    <w:rsid w:val="00BB1AB7"/>
    <w:rsid w:val="00C24C80"/>
    <w:rsid w:val="00CD265E"/>
    <w:rsid w:val="00D53D5D"/>
    <w:rsid w:val="00D65958"/>
    <w:rsid w:val="00D724BB"/>
    <w:rsid w:val="00DE3C55"/>
    <w:rsid w:val="00DF16D9"/>
    <w:rsid w:val="00E00903"/>
    <w:rsid w:val="00E125F6"/>
    <w:rsid w:val="00E3777D"/>
    <w:rsid w:val="00E939EB"/>
    <w:rsid w:val="00F701AF"/>
    <w:rsid w:val="00F940D3"/>
    <w:rsid w:val="00FA66D7"/>
    <w:rsid w:val="00FB05B2"/>
    <w:rsid w:val="00FC48BB"/>
    <w:rsid w:val="00FC6A16"/>
    <w:rsid w:val="00FE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03"/>
  </w:style>
  <w:style w:type="paragraph" w:styleId="4">
    <w:name w:val="heading 4"/>
    <w:basedOn w:val="a"/>
    <w:next w:val="a"/>
    <w:link w:val="40"/>
    <w:semiHidden/>
    <w:unhideWhenUsed/>
    <w:qFormat/>
    <w:rsid w:val="007142C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048"/>
    <w:pPr>
      <w:ind w:left="720"/>
      <w:contextualSpacing/>
    </w:pPr>
  </w:style>
  <w:style w:type="paragraph" w:customStyle="1" w:styleId="Standard">
    <w:name w:val="Standard"/>
    <w:rsid w:val="00930A4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table" w:styleId="a4">
    <w:name w:val="Table Grid"/>
    <w:basedOn w:val="a1"/>
    <w:uiPriority w:val="39"/>
    <w:rsid w:val="00A05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semiHidden/>
    <w:unhideWhenUsed/>
    <w:rsid w:val="009742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974210"/>
    <w:rPr>
      <w:rFonts w:ascii="Consolas" w:hAnsi="Consolas"/>
      <w:sz w:val="21"/>
      <w:szCs w:val="21"/>
    </w:rPr>
  </w:style>
  <w:style w:type="paragraph" w:customStyle="1" w:styleId="1">
    <w:name w:val="Абзац списка1"/>
    <w:basedOn w:val="a"/>
    <w:rsid w:val="00E3777D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extended-textshort">
    <w:name w:val="extended-text__short"/>
    <w:basedOn w:val="a0"/>
    <w:rsid w:val="001410B5"/>
  </w:style>
  <w:style w:type="paragraph" w:styleId="a7">
    <w:name w:val="No Spacing"/>
    <w:uiPriority w:val="1"/>
    <w:qFormat/>
    <w:rsid w:val="001C3DA9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1C3DA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7142C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enter-back">
    <w:name w:val="center-back"/>
    <w:basedOn w:val="a"/>
    <w:rsid w:val="0080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9B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B1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8125D84336A06CB659E4887EEEF13BEFB1599298202345F378B331E990D0C30E3BFB73A48114B12491CA5E975075E" TargetMode="External"/><Relationship Id="rId13" Type="http://schemas.openxmlformats.org/officeDocument/2006/relationships/hyperlink" Target="consultantplus://offline/ref=0D8125D84336A06CB659E4887EEEF13BEFB158949E232345F378B331E990D0C30E3BFB73A48114B12491CA5E975075E" TargetMode="External"/><Relationship Id="rId18" Type="http://schemas.openxmlformats.org/officeDocument/2006/relationships/hyperlink" Target="consultantplus://offline/ref=0D8125D84336A06CB659FA856882A634E8B9049C9B2A2D16A827E86CBE99DA945B74FA2FE3D407B22391C859880E01E5537C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D8125D84336A06CB659E4887EEEF13BEFB058999C202345F378B331E990D0C30E3BFB73A48114B12491CA5E975075E" TargetMode="External"/><Relationship Id="rId12" Type="http://schemas.openxmlformats.org/officeDocument/2006/relationships/hyperlink" Target="consultantplus://offline/ref=0D8125D84336A06CB659E4887EEEF13BEFB053929E222345F378B331E990D0C30E3BFB73A48114B12491CA5E975075E" TargetMode="External"/><Relationship Id="rId17" Type="http://schemas.openxmlformats.org/officeDocument/2006/relationships/hyperlink" Target="consultantplus://offline/ref=0D8125D84336A06CB659FA856882A634E8B9049C94232F17AB27E86CBE99DA945B74FA2FE3D407B22391C859880E01E5537C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8125D84336A06CB659FA856882A634E8B9049C9B2B2117AB27E86CBE99DA945B74FA2FE3D407B22391C859880E01E5537C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8125D84336A06CB659E4887EEEF13BECBA5D9497747447A22DBD34E1C08AD30A72AD7EB9810DAF218FC95577E" TargetMode="External"/><Relationship Id="rId11" Type="http://schemas.openxmlformats.org/officeDocument/2006/relationships/hyperlink" Target="consultantplus://offline/ref=0D8125D84336A06CB659E4887EEEF13BE6BA53979F297E4FFB21BF33EE9F8FC61B2AA37DA79F0AB63D8DC85F597FE" TargetMode="External"/><Relationship Id="rId5" Type="http://schemas.openxmlformats.org/officeDocument/2006/relationships/hyperlink" Target="consultantplus://offline/ref=D7B7DE406CA3E398D62B2D4D7BAEBA78F93697E39302D1C36AD4B9P3T8I" TargetMode="External"/><Relationship Id="rId15" Type="http://schemas.openxmlformats.org/officeDocument/2006/relationships/hyperlink" Target="consultantplus://offline/ref=0D8125D84336A06CB659E4887EEEF13BE6BB5F9195297E4FFB21BF33EE9F8FC61B2AA37DA79F0AB63D8DC85F597FE" TargetMode="External"/><Relationship Id="rId10" Type="http://schemas.openxmlformats.org/officeDocument/2006/relationships/hyperlink" Target="consultantplus://offline/ref=0D8125D84336A06CB659E4887EEEF13BEFB159929C212345F378B331E990D0C30E3BFB73A48114B12491CA5E975075E" TargetMode="External"/><Relationship Id="rId19" Type="http://schemas.openxmlformats.org/officeDocument/2006/relationships/hyperlink" Target="consultantplus://offline/ref=0D8125D84336A06CB659FA856882A634E8B9049C9B212E10AC27E86CBE99DA945B74FA2FE3D407B22391C859880E01E5537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8125D84336A06CB659E4887EEEF13BEFB159949C272345F378B331E990D0C30E3BFB73A48114B12491CA5E975075E" TargetMode="External"/><Relationship Id="rId14" Type="http://schemas.openxmlformats.org/officeDocument/2006/relationships/hyperlink" Target="consultantplus://offline/ref=0D8125D84336A06CB659E4887EEEF13BEFB05B989B272345F378B331E990D0C30E3BFB73A48114B12491CA5E97507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9</Pages>
  <Words>2892</Words>
  <Characters>16487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anosovalv</dc:creator>
  <cp:keywords/>
  <dc:description/>
  <cp:lastModifiedBy>anosovalv</cp:lastModifiedBy>
  <cp:revision>40</cp:revision>
  <cp:lastPrinted>2019-07-29T09:53:00Z</cp:lastPrinted>
  <dcterms:created xsi:type="dcterms:W3CDTF">2019-07-08T10:59:00Z</dcterms:created>
  <dcterms:modified xsi:type="dcterms:W3CDTF">2019-07-30T05:27:00Z</dcterms:modified>
</cp:coreProperties>
</file>